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0391D" w:rsidRPr="006E15B0" w:rsidRDefault="00E0391D" w:rsidP="00823D08">
      <w:pPr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7"/>
        <w:gridCol w:w="2042"/>
        <w:gridCol w:w="2043"/>
        <w:gridCol w:w="2004"/>
        <w:gridCol w:w="2004"/>
        <w:gridCol w:w="1949"/>
        <w:gridCol w:w="1949"/>
      </w:tblGrid>
      <w:tr w:rsidR="00E0391D" w:rsidRPr="006E15B0" w14:paraId="29DE8F05" w14:textId="77777777" w:rsidTr="00A31204">
        <w:tc>
          <w:tcPr>
            <w:tcW w:w="1957" w:type="dxa"/>
            <w:shd w:val="clear" w:color="auto" w:fill="FFC000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042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043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004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004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1949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1949" w:type="dxa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5C3F8A" w:rsidRPr="006E15B0" w14:paraId="3762308D" w14:textId="77777777" w:rsidTr="00A31204">
        <w:tc>
          <w:tcPr>
            <w:tcW w:w="1957" w:type="dxa"/>
          </w:tcPr>
          <w:p w14:paraId="649841BE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655A92D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3CCC26E6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B2F44DE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Introduction to PM</w:t>
            </w:r>
          </w:p>
          <w:p w14:paraId="4A93EEE1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028D7AA" w14:textId="076BF3DA" w:rsidR="00823D08" w:rsidRPr="006E15B0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Creative Computing x3</w:t>
            </w:r>
          </w:p>
        </w:tc>
        <w:tc>
          <w:tcPr>
            <w:tcW w:w="2043" w:type="dxa"/>
          </w:tcPr>
          <w:p w14:paraId="24AAB9D9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0D08DAC7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7D3B3D02" w14:textId="0B28B8DD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Creative Computing x</w:t>
            </w:r>
            <w:r>
              <w:rPr>
                <w:rFonts w:ascii="Century Gothic" w:hAnsi="Century Gothic"/>
                <w:b/>
              </w:rPr>
              <w:t>1</w:t>
            </w:r>
          </w:p>
          <w:p w14:paraId="7C432CE9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9834147" w14:textId="65405182" w:rsidR="00823D08" w:rsidRPr="006E15B0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Data Explorers x5</w:t>
            </w:r>
          </w:p>
        </w:tc>
        <w:tc>
          <w:tcPr>
            <w:tcW w:w="2004" w:type="dxa"/>
          </w:tcPr>
          <w:p w14:paraId="15B3D6E8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7F3D90EA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FD6A46F" w14:textId="2D1A9374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Data Explorers x</w:t>
            </w:r>
            <w:r>
              <w:rPr>
                <w:rFonts w:ascii="Century Gothic" w:hAnsi="Century Gothic"/>
                <w:b/>
              </w:rPr>
              <w:t>1</w:t>
            </w:r>
          </w:p>
          <w:p w14:paraId="2382F4D4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303BD4E" w14:textId="4E4E862A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Creating and Following Instructions </w:t>
            </w:r>
          </w:p>
          <w:p w14:paraId="382C2B57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1C32177" w14:textId="1436B0C1" w:rsidR="00823D08" w:rsidRPr="006E15B0" w:rsidRDefault="00823D08" w:rsidP="00823D0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Animated Stories x2</w:t>
            </w:r>
          </w:p>
        </w:tc>
        <w:tc>
          <w:tcPr>
            <w:tcW w:w="2004" w:type="dxa"/>
          </w:tcPr>
          <w:p w14:paraId="37CD4DB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606FA6DB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8799514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Animated Stories x4</w:t>
            </w:r>
          </w:p>
          <w:p w14:paraId="57758C14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A05A809" w14:textId="7FABF6D6" w:rsidR="00823D08" w:rsidRPr="006E15B0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x2</w:t>
            </w:r>
          </w:p>
        </w:tc>
        <w:tc>
          <w:tcPr>
            <w:tcW w:w="1949" w:type="dxa"/>
          </w:tcPr>
          <w:p w14:paraId="645CEF41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07C5E5B5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543554F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x4</w:t>
            </w:r>
          </w:p>
          <w:p w14:paraId="0D90A710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38E804B" w14:textId="35D49EFB" w:rsidR="00823D08" w:rsidRPr="006E15B0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Technology Around Us x2</w:t>
            </w:r>
          </w:p>
        </w:tc>
        <w:tc>
          <w:tcPr>
            <w:tcW w:w="1949" w:type="dxa"/>
          </w:tcPr>
          <w:p w14:paraId="0FDD204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055FCD">
              <w:rPr>
                <w:rFonts w:ascii="Century Gothic" w:hAnsi="Century Gothic"/>
                <w:b/>
              </w:rPr>
              <w:t>Online Safety</w:t>
            </w:r>
          </w:p>
          <w:p w14:paraId="001B73D6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81D79CE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Technology Around Us x2</w:t>
            </w:r>
          </w:p>
          <w:p w14:paraId="7CA6FBFC" w14:textId="77777777" w:rsidR="00823D08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3EF102B" w14:textId="01E6A5FA" w:rsidR="00823D08" w:rsidRPr="006E15B0" w:rsidRDefault="00823D08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Making Beats</w:t>
            </w:r>
          </w:p>
        </w:tc>
      </w:tr>
      <w:tr w:rsidR="005C3F8A" w:rsidRPr="006E15B0" w14:paraId="1EE24C59" w14:textId="77777777" w:rsidTr="00A31204">
        <w:tc>
          <w:tcPr>
            <w:tcW w:w="1957" w:type="dxa"/>
          </w:tcPr>
          <w:p w14:paraId="18F999B5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3B94F1AC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3F7509B2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BFE606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Creating Pictures</w:t>
            </w:r>
          </w:p>
          <w:p w14:paraId="0FE91D24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B6D548E" w14:textId="78A5274A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Making Music x1</w:t>
            </w:r>
          </w:p>
        </w:tc>
        <w:tc>
          <w:tcPr>
            <w:tcW w:w="2043" w:type="dxa"/>
          </w:tcPr>
          <w:p w14:paraId="4752107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37518B26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236AE38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Making Music x2</w:t>
            </w:r>
          </w:p>
          <w:p w14:paraId="13591ACD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1ABDDBB" w14:textId="6CC51232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x4</w:t>
            </w:r>
          </w:p>
        </w:tc>
        <w:tc>
          <w:tcPr>
            <w:tcW w:w="2004" w:type="dxa"/>
          </w:tcPr>
          <w:p w14:paraId="4D26886A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341E72E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438F8240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x2</w:t>
            </w:r>
          </w:p>
          <w:p w14:paraId="42F50AE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7EAEA9C" w14:textId="1844E2B3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Route Explorers</w:t>
            </w:r>
          </w:p>
        </w:tc>
        <w:tc>
          <w:tcPr>
            <w:tcW w:w="2004" w:type="dxa"/>
          </w:tcPr>
          <w:p w14:paraId="61099B99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357D2970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776A9C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Questioning</w:t>
            </w:r>
          </w:p>
          <w:p w14:paraId="01E69752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D0B940D" w14:textId="0FC177CB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x2</w:t>
            </w:r>
          </w:p>
        </w:tc>
        <w:tc>
          <w:tcPr>
            <w:tcW w:w="1949" w:type="dxa"/>
          </w:tcPr>
          <w:p w14:paraId="5FA1D14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704A045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44DC3388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x4</w:t>
            </w:r>
          </w:p>
          <w:p w14:paraId="1669E60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9B2161E" w14:textId="6765538D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Presenting Ideas x2</w:t>
            </w:r>
          </w:p>
        </w:tc>
        <w:tc>
          <w:tcPr>
            <w:tcW w:w="1949" w:type="dxa"/>
          </w:tcPr>
          <w:p w14:paraId="3B287E5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6730E">
              <w:rPr>
                <w:rFonts w:ascii="Century Gothic" w:hAnsi="Century Gothic"/>
                <w:b/>
              </w:rPr>
              <w:t>Online Safety</w:t>
            </w:r>
          </w:p>
          <w:p w14:paraId="3DB94FB3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6D87F31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Presenting Ideas x2</w:t>
            </w:r>
          </w:p>
          <w:p w14:paraId="74D3C80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6E99B58" w14:textId="7CB6BD32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The Internet</w:t>
            </w:r>
          </w:p>
        </w:tc>
      </w:tr>
      <w:tr w:rsidR="005C3F8A" w:rsidRPr="006E15B0" w14:paraId="5D1DA719" w14:textId="77777777" w:rsidTr="00A31204">
        <w:tc>
          <w:tcPr>
            <w:tcW w:w="1957" w:type="dxa"/>
          </w:tcPr>
          <w:p w14:paraId="5FCD5EC4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00FE7122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059A0773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4B6573CE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Touch Typing</w:t>
            </w:r>
          </w:p>
          <w:p w14:paraId="5E0374B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456F08E" w14:textId="707D80C3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Email x2</w:t>
            </w:r>
          </w:p>
        </w:tc>
        <w:tc>
          <w:tcPr>
            <w:tcW w:w="2043" w:type="dxa"/>
          </w:tcPr>
          <w:p w14:paraId="35B9E5C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179BCD7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77CB713C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Email x4</w:t>
            </w:r>
          </w:p>
          <w:p w14:paraId="471D42C8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FF15107" w14:textId="06926612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Route Planners x2</w:t>
            </w:r>
          </w:p>
        </w:tc>
        <w:tc>
          <w:tcPr>
            <w:tcW w:w="2004" w:type="dxa"/>
          </w:tcPr>
          <w:p w14:paraId="780C8361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4748F200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576DAD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Route Planners x</w:t>
            </w:r>
            <w:r>
              <w:rPr>
                <w:rFonts w:ascii="Century Gothic" w:hAnsi="Century Gothic"/>
                <w:b/>
              </w:rPr>
              <w:t>3</w:t>
            </w:r>
          </w:p>
          <w:p w14:paraId="225B181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62EA391" w14:textId="2B1EF70C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x3</w:t>
            </w:r>
          </w:p>
        </w:tc>
        <w:tc>
          <w:tcPr>
            <w:tcW w:w="2004" w:type="dxa"/>
          </w:tcPr>
          <w:p w14:paraId="7A813E6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0A43BA4D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524B5AF7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x3</w:t>
            </w:r>
          </w:p>
          <w:p w14:paraId="4A220942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4B94D5A5" w14:textId="5E6CEFCF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x3</w:t>
            </w:r>
          </w:p>
        </w:tc>
        <w:tc>
          <w:tcPr>
            <w:tcW w:w="1949" w:type="dxa"/>
          </w:tcPr>
          <w:p w14:paraId="11BE732A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18359A5A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14E58B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x3</w:t>
            </w:r>
          </w:p>
          <w:p w14:paraId="524D0A03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BBE60C3" w14:textId="7EFE655F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Presentations x3</w:t>
            </w:r>
          </w:p>
        </w:tc>
        <w:tc>
          <w:tcPr>
            <w:tcW w:w="1949" w:type="dxa"/>
          </w:tcPr>
          <w:p w14:paraId="2C92235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567F3D">
              <w:rPr>
                <w:rFonts w:ascii="Century Gothic" w:hAnsi="Century Gothic"/>
                <w:b/>
              </w:rPr>
              <w:t>Online Safety</w:t>
            </w:r>
          </w:p>
          <w:p w14:paraId="5F18EF43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CF9835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Presentations x</w:t>
            </w:r>
            <w:r>
              <w:rPr>
                <w:rFonts w:ascii="Century Gothic" w:hAnsi="Century Gothic"/>
                <w:b/>
              </w:rPr>
              <w:t>2</w:t>
            </w:r>
          </w:p>
          <w:p w14:paraId="0140890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00AC665" w14:textId="6E511A46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Branching Databases</w:t>
            </w:r>
          </w:p>
        </w:tc>
      </w:tr>
      <w:tr w:rsidR="005C3F8A" w:rsidRPr="006E15B0" w14:paraId="7B399EA6" w14:textId="77777777" w:rsidTr="00934079">
        <w:tc>
          <w:tcPr>
            <w:tcW w:w="1957" w:type="dxa"/>
          </w:tcPr>
          <w:p w14:paraId="2598DEE6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05B02E13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19F2F37D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AEB990F" w14:textId="208F6DB4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Animation</w:t>
            </w:r>
          </w:p>
        </w:tc>
        <w:tc>
          <w:tcPr>
            <w:tcW w:w="2043" w:type="dxa"/>
          </w:tcPr>
          <w:p w14:paraId="2773B670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089C7596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4161A3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Unpacking Hardware and Software</w:t>
            </w:r>
          </w:p>
          <w:p w14:paraId="4B741824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19F7503" w14:textId="57B86CA4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Sound Stories x2</w:t>
            </w:r>
          </w:p>
        </w:tc>
        <w:tc>
          <w:tcPr>
            <w:tcW w:w="2004" w:type="dxa"/>
          </w:tcPr>
          <w:p w14:paraId="24409EF4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5EB815C9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6A9751C9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Sound Stories x2</w:t>
            </w:r>
          </w:p>
          <w:p w14:paraId="358548E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57091C2D" w14:textId="1D692DC1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Logo</w:t>
            </w:r>
          </w:p>
        </w:tc>
        <w:tc>
          <w:tcPr>
            <w:tcW w:w="2004" w:type="dxa"/>
          </w:tcPr>
          <w:p w14:paraId="7747CEEC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03F667BC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772348CC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Effective Searching</w:t>
            </w:r>
          </w:p>
          <w:p w14:paraId="3ED9533A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3B1233B7" w14:textId="3926EDD9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x2</w:t>
            </w:r>
          </w:p>
        </w:tc>
        <w:tc>
          <w:tcPr>
            <w:tcW w:w="1949" w:type="dxa"/>
          </w:tcPr>
          <w:p w14:paraId="233C146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0A506DDA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1239DFD6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Coding x4</w:t>
            </w:r>
          </w:p>
          <w:p w14:paraId="08342ED5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C55F605" w14:textId="2E4C518F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Composing Beats x2</w:t>
            </w:r>
          </w:p>
        </w:tc>
        <w:tc>
          <w:tcPr>
            <w:tcW w:w="1949" w:type="dxa"/>
          </w:tcPr>
          <w:p w14:paraId="5D76C40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 w:rsidRPr="008B6E88">
              <w:rPr>
                <w:rFonts w:ascii="Century Gothic" w:hAnsi="Century Gothic"/>
                <w:b/>
              </w:rPr>
              <w:lastRenderedPageBreak/>
              <w:t>Online Safety</w:t>
            </w:r>
          </w:p>
          <w:p w14:paraId="7DCA38A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2E84E696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lastRenderedPageBreak/>
              <w:t>Composing Beats x2</w:t>
            </w:r>
          </w:p>
          <w:p w14:paraId="726E357B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</w:p>
          <w:p w14:paraId="049F31CB" w14:textId="4382EDBC" w:rsidR="005C3F8A" w:rsidRPr="006E15B0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Introduction to AI</w:t>
            </w:r>
          </w:p>
        </w:tc>
      </w:tr>
      <w:tr w:rsidR="00934079" w:rsidRPr="006E15B0" w14:paraId="75C4120B" w14:textId="77777777" w:rsidTr="00934079">
        <w:tc>
          <w:tcPr>
            <w:tcW w:w="1957" w:type="dxa"/>
          </w:tcPr>
          <w:p w14:paraId="78941E47" w14:textId="77777777" w:rsidR="00934079" w:rsidRPr="006E15B0" w:rsidRDefault="00934079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lastRenderedPageBreak/>
              <w:t>5</w:t>
            </w:r>
          </w:p>
        </w:tc>
        <w:tc>
          <w:tcPr>
            <w:tcW w:w="2042" w:type="dxa"/>
          </w:tcPr>
          <w:p w14:paraId="03B41006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15DA06EA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B71EE27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Quizzing </w:t>
            </w:r>
          </w:p>
          <w:p w14:paraId="7FECA33C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04A1DDE1" w14:textId="1E4663A2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Databases x1</w:t>
            </w:r>
          </w:p>
        </w:tc>
        <w:tc>
          <w:tcPr>
            <w:tcW w:w="2043" w:type="dxa"/>
          </w:tcPr>
          <w:p w14:paraId="2DD77199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0D697BEA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DF615C9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Databases x3</w:t>
            </w:r>
          </w:p>
          <w:p w14:paraId="48E143A3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7763D607" w14:textId="795418A8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Game Creator x3</w:t>
            </w:r>
          </w:p>
        </w:tc>
        <w:tc>
          <w:tcPr>
            <w:tcW w:w="2004" w:type="dxa"/>
          </w:tcPr>
          <w:p w14:paraId="3D2DD5FF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14B13BF9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F9F6EEE" w14:textId="77777777" w:rsidR="00A31204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Game Creator x2</w:t>
            </w:r>
          </w:p>
          <w:p w14:paraId="570D4C2A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5A3AD6C" w14:textId="288AE3E6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x4</w:t>
            </w:r>
          </w:p>
        </w:tc>
        <w:tc>
          <w:tcPr>
            <w:tcW w:w="2004" w:type="dxa"/>
          </w:tcPr>
          <w:p w14:paraId="22776231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3B466FC3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C6BFE67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x2</w:t>
            </w:r>
          </w:p>
          <w:p w14:paraId="4341B722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62486C05" w14:textId="6F7C051F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x4</w:t>
            </w:r>
          </w:p>
        </w:tc>
        <w:tc>
          <w:tcPr>
            <w:tcW w:w="1949" w:type="dxa"/>
          </w:tcPr>
          <w:p w14:paraId="58FEC160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62B1BDFE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3DB9F0C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x2</w:t>
            </w:r>
          </w:p>
          <w:p w14:paraId="29BDD11D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0660EBF4" w14:textId="0CE88AE9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Word Processing x4</w:t>
            </w:r>
          </w:p>
        </w:tc>
        <w:tc>
          <w:tcPr>
            <w:tcW w:w="1949" w:type="dxa"/>
          </w:tcPr>
          <w:p w14:paraId="404D55F8" w14:textId="77777777" w:rsidR="005C3F8A" w:rsidRDefault="005C3F8A" w:rsidP="005C3F8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513A2E99" w14:textId="77777777" w:rsidR="00934079" w:rsidRDefault="00934079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3701AB17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Word Processing x2</w:t>
            </w:r>
          </w:p>
          <w:p w14:paraId="5BD62ED6" w14:textId="77777777" w:rsidR="005C3F8A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78D71A01" w14:textId="24E0E544" w:rsidR="005C3F8A" w:rsidRPr="006E15B0" w:rsidRDefault="005C3F8A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Concept Maps</w:t>
            </w:r>
          </w:p>
        </w:tc>
      </w:tr>
      <w:tr w:rsidR="00934079" w:rsidRPr="006E15B0" w14:paraId="2224A498" w14:textId="77777777" w:rsidTr="00934079">
        <w:tc>
          <w:tcPr>
            <w:tcW w:w="1957" w:type="dxa"/>
          </w:tcPr>
          <w:p w14:paraId="29B4EA11" w14:textId="77777777" w:rsidR="00934079" w:rsidRPr="006E15B0" w:rsidRDefault="00934079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934079" w:rsidRPr="006E15B0" w:rsidRDefault="00934079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934079" w:rsidRPr="006E15B0" w:rsidRDefault="00934079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</w:tcPr>
          <w:p w14:paraId="336B210D" w14:textId="43CE4B7A" w:rsidR="00934079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35EB7A81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7C13D76F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Blogging</w:t>
            </w:r>
          </w:p>
          <w:p w14:paraId="522099BE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3372E48" w14:textId="25601496" w:rsidR="00A31204" w:rsidRPr="006E15B0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Networks x2</w:t>
            </w:r>
          </w:p>
        </w:tc>
        <w:tc>
          <w:tcPr>
            <w:tcW w:w="2043" w:type="dxa"/>
          </w:tcPr>
          <w:p w14:paraId="38EEAEFF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706C8BDB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00EDE978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Networks x2</w:t>
            </w:r>
          </w:p>
          <w:p w14:paraId="3AE31DFF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682FDFB4" w14:textId="74448441" w:rsidR="00A31204" w:rsidRPr="006E15B0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Graphing</w:t>
            </w:r>
          </w:p>
        </w:tc>
        <w:tc>
          <w:tcPr>
            <w:tcW w:w="2004" w:type="dxa"/>
          </w:tcPr>
          <w:p w14:paraId="37BC43A1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4A7F8A0B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CB3FC92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Data Detectives</w:t>
            </w:r>
          </w:p>
          <w:p w14:paraId="1D1293EC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6EE51793" w14:textId="29541372" w:rsidR="00A31204" w:rsidRPr="006E15B0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x2</w:t>
            </w:r>
          </w:p>
        </w:tc>
        <w:tc>
          <w:tcPr>
            <w:tcW w:w="2004" w:type="dxa"/>
          </w:tcPr>
          <w:p w14:paraId="4C7B4CE8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7ABD90C6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4D39AF4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Coding x4</w:t>
            </w:r>
          </w:p>
          <w:p w14:paraId="7C56B8D3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22312BFE" w14:textId="598D8B0A" w:rsidR="00A31204" w:rsidRPr="006E15B0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3D Modelling 2</w:t>
            </w:r>
          </w:p>
        </w:tc>
        <w:tc>
          <w:tcPr>
            <w:tcW w:w="1949" w:type="dxa"/>
          </w:tcPr>
          <w:p w14:paraId="31423CD2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2F2229A4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D3260FB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3D Modelling x2</w:t>
            </w:r>
          </w:p>
          <w:p w14:paraId="67CACF3A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5A12D681" w14:textId="4BA0B8AB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x4</w:t>
            </w:r>
          </w:p>
        </w:tc>
        <w:tc>
          <w:tcPr>
            <w:tcW w:w="1949" w:type="dxa"/>
          </w:tcPr>
          <w:p w14:paraId="55240447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Online Safety</w:t>
            </w:r>
          </w:p>
          <w:p w14:paraId="5D6088DF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FCE8425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Spreadsheets x2</w:t>
            </w:r>
          </w:p>
          <w:p w14:paraId="4B494F34" w14:textId="77777777" w:rsidR="00A31204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</w:p>
          <w:p w14:paraId="4DDBEF00" w14:textId="44F3B4B7" w:rsidR="00A31204" w:rsidRPr="006E15B0" w:rsidRDefault="00A31204" w:rsidP="00A31204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Introduction to Python x4</w:t>
            </w:r>
          </w:p>
        </w:tc>
      </w:tr>
    </w:tbl>
    <w:p w14:paraId="3461D779" w14:textId="77777777" w:rsidR="00E0391D" w:rsidRDefault="00E0391D" w:rsidP="006E15B0">
      <w:pPr>
        <w:jc w:val="center"/>
        <w:rPr>
          <w:rFonts w:ascii="Century Gothic" w:hAnsi="Century Gothic"/>
          <w:b/>
        </w:rPr>
      </w:pPr>
    </w:p>
    <w:p w14:paraId="34432022" w14:textId="41525D84" w:rsidR="00A31204" w:rsidRDefault="00823D08" w:rsidP="006E15B0">
      <w:pPr>
        <w:jc w:val="center"/>
        <w:rPr>
          <w:rFonts w:ascii="Century Gothic" w:hAnsi="Century Gothic"/>
          <w:b/>
        </w:rPr>
      </w:pPr>
      <w:r w:rsidRPr="00823D08">
        <w:rPr>
          <w:rFonts w:ascii="Century Gothic" w:hAnsi="Century Gothic"/>
          <w:b/>
        </w:rPr>
        <w:lastRenderedPageBreak/>
        <w:drawing>
          <wp:inline distT="0" distB="0" distL="0" distR="0" wp14:anchorId="0FDA6853" wp14:editId="48E0E3AF">
            <wp:extent cx="7706801" cy="2343477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06801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05487" w14:textId="77777777" w:rsidR="005C3F8A" w:rsidRDefault="005C3F8A" w:rsidP="006E15B0">
      <w:pPr>
        <w:jc w:val="center"/>
        <w:rPr>
          <w:rFonts w:ascii="Century Gothic" w:hAnsi="Century Gothic"/>
          <w:b/>
        </w:rPr>
      </w:pPr>
    </w:p>
    <w:p w14:paraId="0FD98A7F" w14:textId="16F8D52B" w:rsidR="00A31204" w:rsidRDefault="005C3F8A" w:rsidP="00823D08">
      <w:pPr>
        <w:jc w:val="center"/>
        <w:rPr>
          <w:rFonts w:ascii="Century Gothic" w:hAnsi="Century Gothic"/>
          <w:b/>
        </w:rPr>
      </w:pPr>
      <w:r w:rsidRPr="005C3F8A">
        <w:rPr>
          <w:rFonts w:ascii="Century Gothic" w:hAnsi="Century Gothic"/>
          <w:b/>
        </w:rPr>
        <w:drawing>
          <wp:inline distT="0" distB="0" distL="0" distR="0" wp14:anchorId="7B5E7693" wp14:editId="71F7DDF6">
            <wp:extent cx="7935432" cy="1895740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35432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6319" w14:textId="77777777" w:rsidR="005C3F8A" w:rsidRDefault="005C3F8A" w:rsidP="006E15B0">
      <w:pPr>
        <w:jc w:val="center"/>
        <w:rPr>
          <w:rFonts w:ascii="Century Gothic" w:hAnsi="Century Gothic"/>
          <w:b/>
        </w:rPr>
      </w:pPr>
    </w:p>
    <w:p w14:paraId="238E2583" w14:textId="4B6C82DE" w:rsidR="005C3F8A" w:rsidRDefault="005C3F8A" w:rsidP="006E15B0">
      <w:pPr>
        <w:jc w:val="center"/>
        <w:rPr>
          <w:rFonts w:ascii="Century Gothic" w:hAnsi="Century Gothic"/>
          <w:b/>
        </w:rPr>
      </w:pPr>
      <w:r w:rsidRPr="005C3F8A">
        <w:rPr>
          <w:rFonts w:ascii="Century Gothic" w:hAnsi="Century Gothic"/>
          <w:b/>
        </w:rPr>
        <w:drawing>
          <wp:inline distT="0" distB="0" distL="0" distR="0" wp14:anchorId="1CE54F20" wp14:editId="24194C41">
            <wp:extent cx="8040222" cy="1895740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40222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EA746" w14:textId="77777777" w:rsidR="005C3F8A" w:rsidRDefault="005C3F8A" w:rsidP="006E15B0">
      <w:pPr>
        <w:jc w:val="center"/>
        <w:rPr>
          <w:rFonts w:ascii="Century Gothic" w:hAnsi="Century Gothic"/>
          <w:b/>
        </w:rPr>
      </w:pPr>
    </w:p>
    <w:p w14:paraId="7C7020ED" w14:textId="07C31545" w:rsidR="005C3F8A" w:rsidRDefault="005C3F8A" w:rsidP="006E15B0">
      <w:pPr>
        <w:jc w:val="center"/>
        <w:rPr>
          <w:rFonts w:ascii="Century Gothic" w:hAnsi="Century Gothic"/>
          <w:b/>
        </w:rPr>
      </w:pPr>
      <w:r w:rsidRPr="005C3F8A">
        <w:rPr>
          <w:rFonts w:ascii="Century Gothic" w:hAnsi="Century Gothic"/>
          <w:b/>
        </w:rPr>
        <w:drawing>
          <wp:inline distT="0" distB="0" distL="0" distR="0" wp14:anchorId="62139A15" wp14:editId="250B034E">
            <wp:extent cx="8021169" cy="2105319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21169" cy="210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E7E06" w14:textId="77777777" w:rsidR="005C3F8A" w:rsidRDefault="005C3F8A" w:rsidP="00823D08">
      <w:pPr>
        <w:rPr>
          <w:rFonts w:ascii="Century Gothic" w:hAnsi="Century Gothic"/>
          <w:b/>
        </w:rPr>
      </w:pPr>
    </w:p>
    <w:p w14:paraId="08106BEC" w14:textId="703F9A91" w:rsidR="005C3F8A" w:rsidRDefault="005C3F8A" w:rsidP="006E15B0">
      <w:pPr>
        <w:jc w:val="center"/>
        <w:rPr>
          <w:rFonts w:ascii="Century Gothic" w:hAnsi="Century Gothic"/>
          <w:b/>
        </w:rPr>
      </w:pPr>
      <w:r w:rsidRPr="005C3F8A">
        <w:rPr>
          <w:rFonts w:ascii="Century Gothic" w:hAnsi="Century Gothic"/>
          <w:b/>
        </w:rPr>
        <w:drawing>
          <wp:inline distT="0" distB="0" distL="0" distR="0" wp14:anchorId="5319B2CC" wp14:editId="1BED1B59">
            <wp:extent cx="8087854" cy="1943371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87854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6C306" w14:textId="77777777" w:rsidR="00A31204" w:rsidRDefault="00A31204" w:rsidP="006E15B0">
      <w:pPr>
        <w:jc w:val="center"/>
        <w:rPr>
          <w:rFonts w:ascii="Century Gothic" w:hAnsi="Century Gothic"/>
          <w:b/>
        </w:rPr>
      </w:pPr>
    </w:p>
    <w:p w14:paraId="7DF70E1C" w14:textId="25971EAB" w:rsidR="00A31204" w:rsidRPr="006E15B0" w:rsidRDefault="00A31204" w:rsidP="006E15B0">
      <w:pPr>
        <w:jc w:val="center"/>
        <w:rPr>
          <w:rFonts w:ascii="Century Gothic" w:hAnsi="Century Gothic"/>
          <w:b/>
        </w:rPr>
      </w:pPr>
      <w:r w:rsidRPr="00A31204">
        <w:rPr>
          <w:rFonts w:ascii="Century Gothic" w:hAnsi="Century Gothic"/>
          <w:b/>
        </w:rPr>
        <w:drawing>
          <wp:inline distT="0" distB="0" distL="0" distR="0" wp14:anchorId="31804237" wp14:editId="20790562">
            <wp:extent cx="8059275" cy="19433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59275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1204" w:rsidRPr="006E15B0" w:rsidSect="00E0391D">
      <w:head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10BE2" w14:textId="77777777" w:rsidR="00D979F8" w:rsidRDefault="00D979F8" w:rsidP="00823D08">
      <w:pPr>
        <w:spacing w:after="0" w:line="240" w:lineRule="auto"/>
      </w:pPr>
      <w:r>
        <w:separator/>
      </w:r>
    </w:p>
  </w:endnote>
  <w:endnote w:type="continuationSeparator" w:id="0">
    <w:p w14:paraId="2A94B95D" w14:textId="77777777" w:rsidR="00D979F8" w:rsidRDefault="00D979F8" w:rsidP="0082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3C009" w14:textId="77777777" w:rsidR="00D979F8" w:rsidRDefault="00D979F8" w:rsidP="00823D08">
      <w:pPr>
        <w:spacing w:after="0" w:line="240" w:lineRule="auto"/>
      </w:pPr>
      <w:r>
        <w:separator/>
      </w:r>
    </w:p>
  </w:footnote>
  <w:footnote w:type="continuationSeparator" w:id="0">
    <w:p w14:paraId="752F2BCD" w14:textId="77777777" w:rsidR="00D979F8" w:rsidRDefault="00D979F8" w:rsidP="0082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5D64C" w14:textId="100DDAD3" w:rsidR="00823D08" w:rsidRPr="006E15B0" w:rsidRDefault="00823D08" w:rsidP="00823D08">
    <w:r>
      <w:rPr>
        <w:rFonts w:ascii="Century Gothic" w:hAnsi="Century Gothic"/>
        <w:b/>
        <w:bCs/>
        <w:sz w:val="36"/>
        <w:szCs w:val="36"/>
      </w:rPr>
      <w:t>COMPUTING</w:t>
    </w:r>
    <w:r w:rsidRPr="3FC769C6">
      <w:rPr>
        <w:rFonts w:ascii="Century Gothic" w:hAnsi="Century Gothic"/>
        <w:b/>
        <w:bCs/>
        <w:sz w:val="36"/>
        <w:szCs w:val="36"/>
      </w:rPr>
      <w:t xml:space="preserve"> CURRICULUM OVERVIEW 26-27   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7E9086D3" wp14:editId="09914160">
          <wp:extent cx="942975" cy="942975"/>
          <wp:effectExtent l="0" t="0" r="0" b="0"/>
          <wp:docPr id="59545390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453901" name="Picture 5954539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EB139" w14:textId="38845972" w:rsidR="00823D08" w:rsidRDefault="00823D08" w:rsidP="00823D08">
    <w:pPr>
      <w:pStyle w:val="Header"/>
      <w:tabs>
        <w:tab w:val="clear" w:pos="4513"/>
        <w:tab w:val="clear" w:pos="9026"/>
        <w:tab w:val="left" w:pos="11202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A7D14"/>
    <w:rsid w:val="00214211"/>
    <w:rsid w:val="005C3F8A"/>
    <w:rsid w:val="006E15B0"/>
    <w:rsid w:val="007377BB"/>
    <w:rsid w:val="007A7637"/>
    <w:rsid w:val="00823D08"/>
    <w:rsid w:val="00934079"/>
    <w:rsid w:val="009A40D0"/>
    <w:rsid w:val="00A31204"/>
    <w:rsid w:val="00D979F8"/>
    <w:rsid w:val="00E0391D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3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D08"/>
  </w:style>
  <w:style w:type="paragraph" w:styleId="Footer">
    <w:name w:val="footer"/>
    <w:basedOn w:val="Normal"/>
    <w:link w:val="FooterChar"/>
    <w:uiPriority w:val="99"/>
    <w:unhideWhenUsed/>
    <w:rsid w:val="00823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Miss Lovett</cp:lastModifiedBy>
  <cp:revision>3</cp:revision>
  <cp:lastPrinted>2023-07-19T14:39:00Z</cp:lastPrinted>
  <dcterms:created xsi:type="dcterms:W3CDTF">2026-07-13T15:02:00Z</dcterms:created>
  <dcterms:modified xsi:type="dcterms:W3CDTF">2026-07-13T15:36:00Z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