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C4B4" w14:textId="0D55F098" w:rsidR="0026054A" w:rsidRPr="006E15B0" w:rsidRDefault="001A270F" w:rsidP="3FC769C6">
      <w:pPr>
        <w:jc w:val="center"/>
      </w:pPr>
      <w:r>
        <w:rPr>
          <w:rFonts w:ascii="Century Gothic" w:hAnsi="Century Gothic"/>
          <w:b/>
          <w:bCs/>
          <w:sz w:val="36"/>
          <w:szCs w:val="36"/>
        </w:rPr>
        <w:t>ENGLISH</w:t>
      </w:r>
      <w:r w:rsidR="0A447084" w:rsidRPr="3FC769C6">
        <w:rPr>
          <w:rFonts w:ascii="Century Gothic" w:hAnsi="Century Gothic"/>
          <w:b/>
          <w:bCs/>
          <w:sz w:val="36"/>
          <w:szCs w:val="36"/>
        </w:rPr>
        <w:t xml:space="preserve"> CURRICULUM OVERVIEW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 xml:space="preserve"> 2</w:t>
      </w:r>
      <w:r w:rsidR="0E2FEECA" w:rsidRPr="3FC769C6">
        <w:rPr>
          <w:rFonts w:ascii="Century Gothic" w:hAnsi="Century Gothic"/>
          <w:b/>
          <w:bCs/>
          <w:sz w:val="36"/>
          <w:szCs w:val="36"/>
        </w:rPr>
        <w:t>6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-2</w:t>
      </w:r>
      <w:r w:rsidR="476C94F1" w:rsidRPr="3FC769C6">
        <w:rPr>
          <w:rFonts w:ascii="Century Gothic" w:hAnsi="Century Gothic"/>
          <w:b/>
          <w:bCs/>
          <w:sz w:val="36"/>
          <w:szCs w:val="36"/>
        </w:rPr>
        <w:t xml:space="preserve">7   </w:t>
      </w:r>
      <w:r w:rsidR="476C94F1">
        <w:rPr>
          <w:noProof/>
        </w:rPr>
        <w:drawing>
          <wp:inline distT="0" distB="0" distL="0" distR="0" wp14:anchorId="5DFA5843" wp14:editId="7E9CFDF3">
            <wp:extent cx="942975" cy="942975"/>
            <wp:effectExtent l="0" t="0" r="0" b="0"/>
            <wp:docPr id="595453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53901" name="Picture 5954539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tbl>
      <w:tblPr>
        <w:tblStyle w:val="TableGrid"/>
        <w:tblW w:w="13706" w:type="dxa"/>
        <w:tblLook w:val="04A0" w:firstRow="1" w:lastRow="0" w:firstColumn="1" w:lastColumn="0" w:noHBand="0" w:noVBand="1"/>
      </w:tblPr>
      <w:tblGrid>
        <w:gridCol w:w="715"/>
        <w:gridCol w:w="3298"/>
        <w:gridCol w:w="1984"/>
        <w:gridCol w:w="1913"/>
        <w:gridCol w:w="1970"/>
        <w:gridCol w:w="1744"/>
        <w:gridCol w:w="2324"/>
      </w:tblGrid>
      <w:tr w:rsidR="00D57B1A" w:rsidRPr="006E15B0" w14:paraId="29DE8F05" w14:textId="77777777" w:rsidTr="00A50137">
        <w:tc>
          <w:tcPr>
            <w:tcW w:w="758" w:type="dxa"/>
            <w:shd w:val="clear" w:color="auto" w:fill="FFC000" w:themeFill="accent4"/>
          </w:tcPr>
          <w:p w14:paraId="774F49FB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271" w:type="dxa"/>
            <w:shd w:val="clear" w:color="auto" w:fill="92D050"/>
          </w:tcPr>
          <w:p w14:paraId="35A183C8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2132" w:type="dxa"/>
            <w:shd w:val="clear" w:color="auto" w:fill="00B0F0"/>
          </w:tcPr>
          <w:p w14:paraId="05E0896E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055" w:type="dxa"/>
            <w:shd w:val="clear" w:color="auto" w:fill="FFFF00"/>
          </w:tcPr>
          <w:p w14:paraId="105D9C8C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117" w:type="dxa"/>
            <w:shd w:val="clear" w:color="auto" w:fill="FF6699"/>
          </w:tcPr>
          <w:p w14:paraId="0DE44733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1872" w:type="dxa"/>
            <w:shd w:val="clear" w:color="auto" w:fill="92D050"/>
          </w:tcPr>
          <w:p w14:paraId="2234465A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2501" w:type="dxa"/>
            <w:shd w:val="clear" w:color="auto" w:fill="00B0F0"/>
          </w:tcPr>
          <w:p w14:paraId="2596B464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1A270F" w:rsidRPr="006E15B0" w14:paraId="3762308D" w14:textId="77777777" w:rsidTr="00A50137">
        <w:tc>
          <w:tcPr>
            <w:tcW w:w="758" w:type="dxa"/>
          </w:tcPr>
          <w:p w14:paraId="649841BE" w14:textId="77777777" w:rsidR="001A270F" w:rsidRPr="006E15B0" w:rsidRDefault="001A270F" w:rsidP="001A270F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1A270F" w:rsidRPr="006E15B0" w:rsidRDefault="001A270F" w:rsidP="001A270F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1A270F" w:rsidRPr="006E15B0" w:rsidRDefault="001A270F" w:rsidP="001A270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71" w:type="dxa"/>
          </w:tcPr>
          <w:p w14:paraId="48036096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Up and Down</w:t>
            </w:r>
          </w:p>
          <w:p w14:paraId="449D383A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E82EBD3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Narrative – Story writing retell the story.</w:t>
            </w:r>
          </w:p>
          <w:p w14:paraId="5F9DE6ED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Non-fiction- Labels, lists and captions</w:t>
            </w:r>
          </w:p>
          <w:p w14:paraId="47B0F3CE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Letter</w:t>
            </w:r>
          </w:p>
          <w:p w14:paraId="6A85FA47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Poetry</w:t>
            </w:r>
          </w:p>
          <w:p w14:paraId="30DF6AD5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Acrostic</w:t>
            </w:r>
          </w:p>
          <w:p w14:paraId="3028D7AA" w14:textId="1B8F1626" w:rsidR="001A270F" w:rsidRPr="001A270F" w:rsidRDefault="001A270F" w:rsidP="001A270F">
            <w:pPr>
              <w:jc w:val="center"/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6123C95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We’re Going on A Bear Hunt</w:t>
            </w:r>
          </w:p>
          <w:p w14:paraId="04AAD362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287C135F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Narrative- Repetitive Language</w:t>
            </w:r>
          </w:p>
          <w:p w14:paraId="3AFFE2E7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Non-Fiction- Instructions</w:t>
            </w:r>
          </w:p>
          <w:p w14:paraId="39834147" w14:textId="05B08506" w:rsidR="001A270F" w:rsidRPr="001A270F" w:rsidRDefault="001A270F" w:rsidP="001A270F">
            <w:pPr>
              <w:jc w:val="center"/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Poetry- Rhyming Poetry</w:t>
            </w:r>
          </w:p>
        </w:tc>
        <w:tc>
          <w:tcPr>
            <w:tcW w:w="2055" w:type="dxa"/>
          </w:tcPr>
          <w:p w14:paraId="5FEBE722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Little Red Riding Hood</w:t>
            </w:r>
          </w:p>
          <w:p w14:paraId="780EE6C7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6EB861EB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Narrative- Story Format (beginning, middle and end)</w:t>
            </w:r>
          </w:p>
          <w:p w14:paraId="1A4FA0F5" w14:textId="32915781" w:rsidR="001A270F" w:rsidRPr="001A270F" w:rsidRDefault="001A270F" w:rsidP="001A270F">
            <w:pPr>
              <w:jc w:val="center"/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Non-Fiction- Writing to persuade</w:t>
            </w:r>
          </w:p>
        </w:tc>
        <w:tc>
          <w:tcPr>
            <w:tcW w:w="2117" w:type="dxa"/>
          </w:tcPr>
          <w:p w14:paraId="0CD6AF55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When The Tiger Came </w:t>
            </w:r>
            <w:proofErr w:type="gramStart"/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For</w:t>
            </w:r>
            <w:proofErr w:type="gramEnd"/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Tea</w:t>
            </w:r>
          </w:p>
          <w:p w14:paraId="2310FD96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DDD35B0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Narrative-</w:t>
            </w:r>
          </w:p>
          <w:p w14:paraId="0A6184BF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Repetitive Language</w:t>
            </w:r>
          </w:p>
          <w:p w14:paraId="5A2E44C3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Non-Fiction- Fact Files</w:t>
            </w:r>
          </w:p>
          <w:p w14:paraId="6A05A809" w14:textId="3C10E194" w:rsidR="001A270F" w:rsidRPr="001A270F" w:rsidRDefault="001A270F" w:rsidP="001A270F">
            <w:pPr>
              <w:jc w:val="center"/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Poetry- Repetitive Poetry</w:t>
            </w:r>
          </w:p>
        </w:tc>
        <w:tc>
          <w:tcPr>
            <w:tcW w:w="1872" w:type="dxa"/>
          </w:tcPr>
          <w:p w14:paraId="6EAAC474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I am Perfectly Designed</w:t>
            </w:r>
          </w:p>
          <w:p w14:paraId="283F803E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272785CB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Narrative- -Editing Skills</w:t>
            </w:r>
          </w:p>
          <w:p w14:paraId="138E804B" w14:textId="32448A39" w:rsidR="001A270F" w:rsidRPr="001A270F" w:rsidRDefault="001A270F" w:rsidP="001A270F">
            <w:pPr>
              <w:jc w:val="center"/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Non-Fiction- Diary Entries</w:t>
            </w:r>
          </w:p>
        </w:tc>
        <w:tc>
          <w:tcPr>
            <w:tcW w:w="2501" w:type="dxa"/>
          </w:tcPr>
          <w:p w14:paraId="0A777F82" w14:textId="77777777" w:rsidR="001A270F" w:rsidRPr="001A270F" w:rsidRDefault="001A270F" w:rsidP="001A270F">
            <w:pPr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The Emperor of </w:t>
            </w:r>
            <w:proofErr w:type="spellStart"/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Absurdia</w:t>
            </w:r>
            <w:proofErr w:type="spellEnd"/>
          </w:p>
          <w:p w14:paraId="256346B1" w14:textId="77777777" w:rsidR="001A270F" w:rsidRPr="001A270F" w:rsidRDefault="001A270F" w:rsidP="001A270F">
            <w:pPr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6C9BAB12" w14:textId="77777777" w:rsidR="001A270F" w:rsidRPr="001A270F" w:rsidRDefault="001A270F" w:rsidP="001A270F">
            <w:pPr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Ruby’s Worry</w:t>
            </w:r>
          </w:p>
          <w:p w14:paraId="2AFEC947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Narrative-</w:t>
            </w:r>
          </w:p>
          <w:p w14:paraId="0B7C6676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Fantasy Writing</w:t>
            </w:r>
          </w:p>
          <w:p w14:paraId="3E738326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Non-Fiction- Opinions – Discussion text</w:t>
            </w:r>
          </w:p>
          <w:p w14:paraId="707B312D" w14:textId="77777777" w:rsidR="001A270F" w:rsidRPr="001A270F" w:rsidRDefault="001A270F" w:rsidP="001A270F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270F">
              <w:rPr>
                <w:rFonts w:ascii="Century Gothic" w:hAnsi="Century Gothic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Poetry- Feelings Poetry (First-hand experience poetry</w:t>
            </w:r>
          </w:p>
          <w:p w14:paraId="13EF102B" w14:textId="1DABC1B5" w:rsidR="001A270F" w:rsidRPr="001A270F" w:rsidRDefault="001A270F" w:rsidP="001A270F">
            <w:pPr>
              <w:jc w:val="center"/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</w:pPr>
          </w:p>
        </w:tc>
      </w:tr>
      <w:tr w:rsidR="00356705" w:rsidRPr="006E15B0" w14:paraId="1EE24C59" w14:textId="77777777" w:rsidTr="00A50137">
        <w:tc>
          <w:tcPr>
            <w:tcW w:w="758" w:type="dxa"/>
          </w:tcPr>
          <w:p w14:paraId="18F999B5" w14:textId="77777777" w:rsidR="00356705" w:rsidRPr="006E15B0" w:rsidRDefault="00356705" w:rsidP="00356705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356705" w:rsidRPr="006E15B0" w:rsidRDefault="00356705" w:rsidP="00356705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356705" w:rsidRPr="006E15B0" w:rsidRDefault="00356705" w:rsidP="0035670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71" w:type="dxa"/>
          </w:tcPr>
          <w:p w14:paraId="06F919CC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Oliver’s Vegetables</w:t>
            </w:r>
          </w:p>
          <w:p w14:paraId="1D5F59D7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E063F74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0BD47BF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8760E93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41A1357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Narrative</w:t>
            </w:r>
          </w:p>
          <w:p w14:paraId="5764D23C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Alternative endings</w:t>
            </w:r>
          </w:p>
          <w:p w14:paraId="51E23BA3" w14:textId="009ABACE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Building on story format (Build-up and resolution)</w:t>
            </w:r>
          </w:p>
          <w:p w14:paraId="6F16AF02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444D4EA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Non-Fiction Recipes</w:t>
            </w:r>
          </w:p>
          <w:p w14:paraId="6FA8F224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B6D548E" w14:textId="4AFD1853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Poetry Repetitive Poetry</w:t>
            </w:r>
          </w:p>
        </w:tc>
        <w:tc>
          <w:tcPr>
            <w:tcW w:w="2132" w:type="dxa"/>
          </w:tcPr>
          <w:p w14:paraId="1ECF7D98" w14:textId="6A9AF76D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Prince Cinders &amp; Cinderella</w:t>
            </w:r>
          </w:p>
          <w:p w14:paraId="1911F681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12A74E0" w14:textId="5612FCA5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LRRH, The Three Little Pigs</w:t>
            </w:r>
          </w:p>
          <w:p w14:paraId="34D29030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CF260F9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Narrative Opposite views of characters</w:t>
            </w:r>
          </w:p>
          <w:p w14:paraId="497EFAA3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Building character</w:t>
            </w:r>
          </w:p>
          <w:p w14:paraId="27621250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8654B65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10A54B4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Non-Fiction Instructions</w:t>
            </w:r>
          </w:p>
          <w:p w14:paraId="646076B3" w14:textId="31731CEF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Letters</w:t>
            </w:r>
          </w:p>
          <w:p w14:paraId="01ABDDBB" w14:textId="32350D40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055" w:type="dxa"/>
          </w:tcPr>
          <w:p w14:paraId="63B68DC9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proofErr w:type="spellStart"/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Beegu</w:t>
            </w:r>
            <w:proofErr w:type="spellEnd"/>
          </w:p>
          <w:p w14:paraId="6D6A5346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3099CEB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2D599D8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77BCF55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3CDBDE2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6FA3DF4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Narrative Prediction/Story Endings</w:t>
            </w:r>
          </w:p>
          <w:p w14:paraId="49276B9E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8586C29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33A199E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6F58922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349AA2D0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Non-Fiction Newspaper Reports</w:t>
            </w:r>
          </w:p>
          <w:p w14:paraId="10A2D812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17" w:type="dxa"/>
          </w:tcPr>
          <w:p w14:paraId="2B64C7A7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Zoo</w:t>
            </w:r>
          </w:p>
          <w:p w14:paraId="544C0D16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49EE069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E13C055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36C672D1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62F9204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A019858" w14:textId="2829D23F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Narrative Adventure stories</w:t>
            </w:r>
          </w:p>
          <w:p w14:paraId="4A3E293B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Setting descriptions</w:t>
            </w:r>
          </w:p>
          <w:p w14:paraId="4DC09E4A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1855F43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4A47A23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Non-Fiction</w:t>
            </w:r>
          </w:p>
          <w:p w14:paraId="54EE60AA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Fact File</w:t>
            </w:r>
          </w:p>
          <w:p w14:paraId="57FF2C54" w14:textId="6773710F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Recount of Trip</w:t>
            </w:r>
          </w:p>
          <w:p w14:paraId="735472CC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Poetry</w:t>
            </w:r>
          </w:p>
          <w:p w14:paraId="0D0B940D" w14:textId="09C4E59D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Rhyming Poetry</w:t>
            </w:r>
          </w:p>
        </w:tc>
        <w:tc>
          <w:tcPr>
            <w:tcW w:w="1872" w:type="dxa"/>
          </w:tcPr>
          <w:p w14:paraId="61A961EB" w14:textId="52C532CD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Malala’s Magic Pencil</w:t>
            </w:r>
          </w:p>
          <w:p w14:paraId="3A1E62D1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3AC1BBBA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354B9335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F5B1A6B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5113D42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Narrative Imaginative writing</w:t>
            </w:r>
          </w:p>
          <w:p w14:paraId="1167E445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9ACF5FE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B6603B0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3A85EC9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D493BC9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Non-Fiction Speeches to Argue</w:t>
            </w:r>
          </w:p>
          <w:p w14:paraId="09B2161E" w14:textId="723AC0F4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501" w:type="dxa"/>
          </w:tcPr>
          <w:p w14:paraId="6858BD46" w14:textId="530952B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The Pirates Next Door</w:t>
            </w:r>
          </w:p>
          <w:p w14:paraId="2F620E0F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FC210F1" w14:textId="27B71CE9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The Dark</w:t>
            </w:r>
          </w:p>
          <w:p w14:paraId="3310CFEF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705CA42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42D15ED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Narrative Alternative plots</w:t>
            </w:r>
          </w:p>
          <w:p w14:paraId="70AEF7AA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Working within different genres</w:t>
            </w:r>
          </w:p>
          <w:p w14:paraId="03603B68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DD3C7FF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0AC327D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919CFBC" w14:textId="777777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Non-Fiction Diary Entries</w:t>
            </w:r>
          </w:p>
          <w:p w14:paraId="06E99B58" w14:textId="7E432F77" w:rsidR="00356705" w:rsidRPr="002124D7" w:rsidRDefault="00356705" w:rsidP="002124D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2124D7">
              <w:rPr>
                <w:rFonts w:ascii="Century Gothic" w:hAnsi="Century Gothic"/>
                <w:b/>
                <w:sz w:val="24"/>
                <w:szCs w:val="24"/>
              </w:rPr>
              <w:t>Poetry Performance poetry</w:t>
            </w:r>
          </w:p>
        </w:tc>
      </w:tr>
      <w:tr w:rsidR="001A122D" w:rsidRPr="006E15B0" w14:paraId="5D1DA719" w14:textId="77777777" w:rsidTr="00A50137">
        <w:tc>
          <w:tcPr>
            <w:tcW w:w="758" w:type="dxa"/>
          </w:tcPr>
          <w:p w14:paraId="5FCD5EC4" w14:textId="77777777" w:rsidR="001A122D" w:rsidRPr="006E15B0" w:rsidRDefault="001A122D" w:rsidP="001A122D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lastRenderedPageBreak/>
              <w:t>3</w:t>
            </w:r>
          </w:p>
          <w:p w14:paraId="0E27B00A" w14:textId="77777777" w:rsidR="001A122D" w:rsidRPr="006E15B0" w:rsidRDefault="001A122D" w:rsidP="001A122D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1A122D" w:rsidRPr="006E15B0" w:rsidRDefault="001A122D" w:rsidP="001A122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71" w:type="dxa"/>
          </w:tcPr>
          <w:p w14:paraId="4A4BE1A7" w14:textId="77777777" w:rsid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 xml:space="preserve">Hansel and </w:t>
            </w:r>
          </w:p>
          <w:p w14:paraId="003719CE" w14:textId="516928B7" w:rsidR="001A122D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Gretel</w:t>
            </w:r>
          </w:p>
          <w:p w14:paraId="4ED0CD0C" w14:textId="77777777" w:rsidR="00B60B8B" w:rsidRPr="00B60B8B" w:rsidRDefault="00B60B8B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  <w:p w14:paraId="5CE5B3D3" w14:textId="77777777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Narrative- Oral stories/ Culture</w:t>
            </w:r>
          </w:p>
          <w:p w14:paraId="73308423" w14:textId="77777777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Non-Fiction- Journalism Newspaper writing</w:t>
            </w:r>
          </w:p>
          <w:p w14:paraId="1456F08E" w14:textId="274A1CD1" w:rsidR="001A122D" w:rsidRPr="00B60B8B" w:rsidRDefault="001A122D" w:rsidP="00B60B8B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/>
                <w:b/>
                <w:bCs/>
                <w:sz w:val="24"/>
                <w:szCs w:val="24"/>
              </w:rPr>
              <w:t>Poetry-Description Poetry</w:t>
            </w:r>
          </w:p>
        </w:tc>
        <w:tc>
          <w:tcPr>
            <w:tcW w:w="2132" w:type="dxa"/>
          </w:tcPr>
          <w:p w14:paraId="61403931" w14:textId="3A20FBBD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The Iron Man</w:t>
            </w:r>
          </w:p>
          <w:p w14:paraId="1993CAD9" w14:textId="77777777" w:rsid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 xml:space="preserve">Little Leaders: Bold Women in Black History - Little Leaders: Exceptional Men in Black </w:t>
            </w:r>
          </w:p>
          <w:p w14:paraId="1860761B" w14:textId="77777777" w:rsidR="00B60B8B" w:rsidRDefault="00B60B8B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  <w:p w14:paraId="77DF00A3" w14:textId="55D99CC8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History</w:t>
            </w:r>
          </w:p>
          <w:p w14:paraId="41286660" w14:textId="1E665E6C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Narrative- Fantasy Stories</w:t>
            </w:r>
          </w:p>
          <w:p w14:paraId="45EC3FC6" w14:textId="58412A21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Non-Fiction- Biographies</w:t>
            </w:r>
          </w:p>
          <w:p w14:paraId="0FF15107" w14:textId="19450891" w:rsidR="001A122D" w:rsidRPr="00B60B8B" w:rsidRDefault="001A122D" w:rsidP="00B60B8B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</w:tcPr>
          <w:p w14:paraId="13577309" w14:textId="77777777" w:rsidR="001A122D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 xml:space="preserve">The Fire maker’s </w:t>
            </w:r>
            <w:proofErr w:type="gramStart"/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Daughter</w:t>
            </w:r>
            <w:proofErr w:type="gramEnd"/>
          </w:p>
          <w:p w14:paraId="53EE4DD5" w14:textId="77777777" w:rsidR="00B60B8B" w:rsidRPr="00B60B8B" w:rsidRDefault="00B60B8B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  <w:p w14:paraId="1CE4ED86" w14:textId="77777777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Narrative- Character Descriptions and Play scripts</w:t>
            </w:r>
          </w:p>
          <w:p w14:paraId="1578EB93" w14:textId="56FA061C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Non-Fiction- Recount</w:t>
            </w:r>
          </w:p>
          <w:p w14:paraId="4FBC3ABE" w14:textId="5AF21B3A" w:rsidR="001A122D" w:rsidRPr="00B60B8B" w:rsidRDefault="001A122D" w:rsidP="00B60B8B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Poetry- Traditional poetry</w:t>
            </w:r>
          </w:p>
        </w:tc>
        <w:tc>
          <w:tcPr>
            <w:tcW w:w="2117" w:type="dxa"/>
          </w:tcPr>
          <w:p w14:paraId="150B5C16" w14:textId="77777777" w:rsidR="001A122D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The Lost Thing</w:t>
            </w:r>
          </w:p>
          <w:p w14:paraId="6B02740D" w14:textId="77777777" w:rsidR="00B60B8B" w:rsidRPr="00B60B8B" w:rsidRDefault="00B60B8B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  <w:p w14:paraId="6FD86D90" w14:textId="50C93D02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Narrative- Narrative with a moral</w:t>
            </w:r>
          </w:p>
          <w:p w14:paraId="5CF028A5" w14:textId="53365196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Non-Fiction- Balanced Arguments</w:t>
            </w:r>
          </w:p>
          <w:p w14:paraId="4B94D5A5" w14:textId="7E306934" w:rsidR="001A122D" w:rsidRPr="00B60B8B" w:rsidRDefault="001A122D" w:rsidP="00B60B8B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</w:tcPr>
          <w:p w14:paraId="04541B2F" w14:textId="65E4DBDB" w:rsidR="001A122D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Tall Story</w:t>
            </w:r>
          </w:p>
          <w:p w14:paraId="06F0614C" w14:textId="77777777" w:rsidR="00B60B8B" w:rsidRPr="00B60B8B" w:rsidRDefault="00B60B8B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  <w:p w14:paraId="29A39A5D" w14:textId="77777777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Narrative- Narrative in 1</w:t>
            </w: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  <w:vertAlign w:val="superscript"/>
              </w:rPr>
              <w:t>st</w:t>
            </w: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 xml:space="preserve"> person</w:t>
            </w:r>
          </w:p>
          <w:p w14:paraId="0465B5C9" w14:textId="77777777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Non-Fiction- Persuasive Letter/Non-Chronological Report</w:t>
            </w:r>
          </w:p>
          <w:p w14:paraId="2BBE60C3" w14:textId="4CFB84E2" w:rsidR="001A122D" w:rsidRPr="00B60B8B" w:rsidRDefault="001A122D" w:rsidP="00B60B8B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Poetry- Free Verse</w:t>
            </w:r>
          </w:p>
        </w:tc>
        <w:tc>
          <w:tcPr>
            <w:tcW w:w="2501" w:type="dxa"/>
          </w:tcPr>
          <w:p w14:paraId="6825BA06" w14:textId="17D33DC6" w:rsidR="001A122D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Weasels by Ely Dolan</w:t>
            </w:r>
          </w:p>
          <w:p w14:paraId="7C313FA3" w14:textId="77777777" w:rsidR="001264D9" w:rsidRPr="00B60B8B" w:rsidRDefault="001264D9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  <w:p w14:paraId="0A5E75EA" w14:textId="1DF586E9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Narrative- Problems and solutions/ Building tension</w:t>
            </w:r>
          </w:p>
          <w:p w14:paraId="64DE3D8A" w14:textId="77777777" w:rsidR="001A122D" w:rsidRPr="00B60B8B" w:rsidRDefault="001A122D" w:rsidP="00B60B8B">
            <w:pPr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Non-Fiction- Instructions for world domination</w:t>
            </w:r>
          </w:p>
          <w:p w14:paraId="600AC665" w14:textId="6F455209" w:rsidR="001A122D" w:rsidRPr="00B60B8B" w:rsidRDefault="001A122D" w:rsidP="00B60B8B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60B8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Advertisements</w:t>
            </w:r>
          </w:p>
        </w:tc>
      </w:tr>
      <w:tr w:rsidR="0057372F" w:rsidRPr="006E15B0" w14:paraId="7B399EA6" w14:textId="77777777" w:rsidTr="00A50137">
        <w:tc>
          <w:tcPr>
            <w:tcW w:w="758" w:type="dxa"/>
          </w:tcPr>
          <w:p w14:paraId="2598DEE6" w14:textId="77777777" w:rsidR="0057372F" w:rsidRPr="006E15B0" w:rsidRDefault="0057372F" w:rsidP="0057372F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57372F" w:rsidRPr="006E15B0" w:rsidRDefault="0057372F" w:rsidP="0057372F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57372F" w:rsidRPr="006E15B0" w:rsidRDefault="0057372F" w:rsidP="0057372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71" w:type="dxa"/>
          </w:tcPr>
          <w:p w14:paraId="37D61823" w14:textId="77777777" w:rsid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Text: Robin Hood</w:t>
            </w:r>
          </w:p>
          <w:p w14:paraId="48DFA510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2B68D9EC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Narrative</w:t>
            </w:r>
          </w:p>
          <w:p w14:paraId="707CF917" w14:textId="77777777" w:rsidR="0057372F" w:rsidRPr="0057372F" w:rsidRDefault="0057372F" w:rsidP="0057372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lastRenderedPageBreak/>
              <w:t>Legends</w:t>
            </w:r>
          </w:p>
          <w:p w14:paraId="056CD6B4" w14:textId="77777777" w:rsidR="0057372F" w:rsidRPr="0057372F" w:rsidRDefault="0057372F" w:rsidP="0057372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Adventure stories</w:t>
            </w:r>
          </w:p>
          <w:p w14:paraId="3B7567DF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Non-fiction</w:t>
            </w:r>
          </w:p>
          <w:p w14:paraId="221E9D7F" w14:textId="0F129A4E" w:rsidR="0057372F" w:rsidRPr="0057372F" w:rsidRDefault="0057372F" w:rsidP="0057372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Newspaper reports</w:t>
            </w:r>
          </w:p>
          <w:p w14:paraId="0B8CCF8E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Poetry</w:t>
            </w:r>
          </w:p>
          <w:p w14:paraId="340339D4" w14:textId="77777777" w:rsidR="0057372F" w:rsidRPr="0057372F" w:rsidRDefault="0057372F" w:rsidP="0057372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Ballads</w:t>
            </w:r>
          </w:p>
          <w:p w14:paraId="6AEB990F" w14:textId="06CC9AF5" w:rsidR="0057372F" w:rsidRPr="0057372F" w:rsidRDefault="0057372F" w:rsidP="0057372F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132" w:type="dxa"/>
          </w:tcPr>
          <w:p w14:paraId="7ACE392D" w14:textId="57B65CA1" w:rsid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 xml:space="preserve">Text: Full Moon Night in Silk </w:t>
            </w: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Cotton Tree Village</w:t>
            </w:r>
          </w:p>
          <w:p w14:paraId="254D677E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54747845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Narrative</w:t>
            </w:r>
          </w:p>
          <w:p w14:paraId="1336D1E6" w14:textId="77777777" w:rsidR="0057372F" w:rsidRPr="0057372F" w:rsidRDefault="0057372F" w:rsidP="0057372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Traditional tales</w:t>
            </w:r>
          </w:p>
          <w:p w14:paraId="391F2E6F" w14:textId="77777777" w:rsidR="0057372F" w:rsidRPr="0057372F" w:rsidRDefault="0057372F" w:rsidP="0057372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Culture</w:t>
            </w:r>
          </w:p>
          <w:p w14:paraId="019F7503" w14:textId="0A0C7278" w:rsidR="0057372F" w:rsidRPr="0057372F" w:rsidRDefault="0057372F" w:rsidP="0057372F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Science fiction</w:t>
            </w:r>
          </w:p>
        </w:tc>
        <w:tc>
          <w:tcPr>
            <w:tcW w:w="2055" w:type="dxa"/>
          </w:tcPr>
          <w:p w14:paraId="06320078" w14:textId="1A90213D" w:rsid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Text: How to Train your Dragon</w:t>
            </w:r>
          </w:p>
          <w:p w14:paraId="71893A5D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4748A062" w14:textId="2657EB1E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Narrative</w:t>
            </w:r>
          </w:p>
          <w:p w14:paraId="483DB08F" w14:textId="77777777" w:rsidR="0057372F" w:rsidRPr="0057372F" w:rsidRDefault="0057372F" w:rsidP="0057372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Writing from a POV</w:t>
            </w:r>
          </w:p>
          <w:p w14:paraId="57091C2D" w14:textId="15E39C18" w:rsidR="0057372F" w:rsidRPr="0057372F" w:rsidRDefault="0057372F" w:rsidP="0057372F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Setting description</w:t>
            </w:r>
          </w:p>
        </w:tc>
        <w:tc>
          <w:tcPr>
            <w:tcW w:w="2117" w:type="dxa"/>
          </w:tcPr>
          <w:p w14:paraId="20C74F36" w14:textId="3890E7C3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Text: Varmints</w:t>
            </w:r>
          </w:p>
          <w:p w14:paraId="19369613" w14:textId="57E7EF0D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5E281E02" w14:textId="77CAB79C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Narrative</w:t>
            </w:r>
          </w:p>
          <w:p w14:paraId="44141B07" w14:textId="77777777" w:rsidR="0057372F" w:rsidRPr="0057372F" w:rsidRDefault="0057372F" w:rsidP="0057372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lastRenderedPageBreak/>
              <w:t>First person narratives</w:t>
            </w:r>
          </w:p>
          <w:p w14:paraId="3B1233B7" w14:textId="36F2DF79" w:rsidR="0057372F" w:rsidRPr="0057372F" w:rsidRDefault="0057372F" w:rsidP="0057372F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Resolving issues through story</w:t>
            </w:r>
          </w:p>
        </w:tc>
        <w:tc>
          <w:tcPr>
            <w:tcW w:w="1872" w:type="dxa"/>
          </w:tcPr>
          <w:p w14:paraId="6F1E4C9E" w14:textId="76A7FFA7" w:rsid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Text: The Explorer</w:t>
            </w: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s</w:t>
            </w:r>
          </w:p>
          <w:p w14:paraId="10099662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786E3990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Narrative</w:t>
            </w:r>
          </w:p>
          <w:p w14:paraId="75B76695" w14:textId="1E73EBEB" w:rsidR="0057372F" w:rsidRPr="0057372F" w:rsidRDefault="0057372F" w:rsidP="0057372F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Dialogue to create character</w:t>
            </w:r>
          </w:p>
        </w:tc>
        <w:tc>
          <w:tcPr>
            <w:tcW w:w="2501" w:type="dxa"/>
          </w:tcPr>
          <w:p w14:paraId="0DCF6423" w14:textId="77777777" w:rsid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Text: Hidden Figures</w:t>
            </w:r>
          </w:p>
          <w:p w14:paraId="1858C0B1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684139FA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lastRenderedPageBreak/>
              <w:t>Narrative</w:t>
            </w:r>
          </w:p>
          <w:p w14:paraId="295A0C8E" w14:textId="602E4A5F" w:rsidR="0057372F" w:rsidRPr="0057372F" w:rsidRDefault="0057372F" w:rsidP="0057372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Character development</w:t>
            </w:r>
          </w:p>
          <w:p w14:paraId="7EA06A2A" w14:textId="6AE7FA99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Non-Fiction</w:t>
            </w:r>
          </w:p>
          <w:p w14:paraId="6B15D181" w14:textId="6085A27C" w:rsidR="0057372F" w:rsidRPr="0057372F" w:rsidRDefault="0057372F" w:rsidP="0057372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Information texts</w:t>
            </w:r>
          </w:p>
          <w:p w14:paraId="3F1332A1" w14:textId="77777777" w:rsidR="0057372F" w:rsidRPr="0057372F" w:rsidRDefault="0057372F" w:rsidP="0057372F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Poetry</w:t>
            </w:r>
          </w:p>
          <w:p w14:paraId="049F31CB" w14:textId="01B76643" w:rsidR="0057372F" w:rsidRPr="0057372F" w:rsidRDefault="0057372F" w:rsidP="0057372F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372F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Performance poetry</w:t>
            </w:r>
          </w:p>
        </w:tc>
      </w:tr>
      <w:tr w:rsidR="00AE28A6" w:rsidRPr="006E15B0" w14:paraId="75C4120B" w14:textId="77777777" w:rsidTr="00A50137">
        <w:tc>
          <w:tcPr>
            <w:tcW w:w="758" w:type="dxa"/>
          </w:tcPr>
          <w:p w14:paraId="78941E47" w14:textId="77777777" w:rsidR="00AE28A6" w:rsidRPr="006E15B0" w:rsidRDefault="00AE28A6" w:rsidP="00AE28A6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lastRenderedPageBreak/>
              <w:t>5</w:t>
            </w:r>
          </w:p>
        </w:tc>
        <w:tc>
          <w:tcPr>
            <w:tcW w:w="2271" w:type="dxa"/>
          </w:tcPr>
          <w:p w14:paraId="6CF67773" w14:textId="77777777" w:rsid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Kensuke’s Kingdom by Michael Morpurgo</w:t>
            </w:r>
          </w:p>
          <w:p w14:paraId="0584C128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6515EC7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Fiction -Story Openings</w:t>
            </w:r>
          </w:p>
          <w:p w14:paraId="3AADD6A1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Extended Plots</w:t>
            </w:r>
          </w:p>
          <w:p w14:paraId="3A0FAC44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Character descriptions</w:t>
            </w:r>
          </w:p>
          <w:p w14:paraId="06507503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Non-Fiction Letter writing</w:t>
            </w:r>
          </w:p>
          <w:p w14:paraId="57A5B26E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Biographies</w:t>
            </w:r>
          </w:p>
          <w:p w14:paraId="0ABB0499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Poetry</w:t>
            </w:r>
          </w:p>
          <w:p w14:paraId="04A1DDE1" w14:textId="43AC24DE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Haiku Poetry</w:t>
            </w:r>
          </w:p>
        </w:tc>
        <w:tc>
          <w:tcPr>
            <w:tcW w:w="2132" w:type="dxa"/>
          </w:tcPr>
          <w:p w14:paraId="3E0F36D5" w14:textId="77777777" w:rsid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Ancient Greek Myths</w:t>
            </w: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br/>
              <w:t>Who let the gods out</w:t>
            </w:r>
          </w:p>
          <w:p w14:paraId="0CD9FE77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8B76F94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Fiction</w:t>
            </w:r>
          </w:p>
          <w:p w14:paraId="604077AD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Writing our own Myths</w:t>
            </w:r>
          </w:p>
          <w:p w14:paraId="243C0BCE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Play scripts</w:t>
            </w:r>
          </w:p>
          <w:p w14:paraId="2E9D9D27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Non-Fiction </w:t>
            </w:r>
            <w:proofErr w:type="gramStart"/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Non-chronological</w:t>
            </w:r>
            <w:proofErr w:type="gramEnd"/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reports</w:t>
            </w:r>
          </w:p>
          <w:p w14:paraId="7763D607" w14:textId="6FA2A74C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Instructions</w:t>
            </w:r>
          </w:p>
        </w:tc>
        <w:tc>
          <w:tcPr>
            <w:tcW w:w="2055" w:type="dxa"/>
          </w:tcPr>
          <w:p w14:paraId="4DF90F69" w14:textId="77777777" w:rsid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The Highwayman by Alfred Noyes</w:t>
            </w:r>
          </w:p>
          <w:p w14:paraId="062F322A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6D11246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Fiction</w:t>
            </w:r>
          </w:p>
          <w:p w14:paraId="7DB6ED2E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Writing in role</w:t>
            </w:r>
          </w:p>
          <w:p w14:paraId="6DB5F12C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Recounts</w:t>
            </w:r>
          </w:p>
          <w:p w14:paraId="77F221BD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Setting descriptions</w:t>
            </w:r>
          </w:p>
          <w:p w14:paraId="1F053A23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Poetry</w:t>
            </w:r>
          </w:p>
          <w:p w14:paraId="2694088A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Narrative Poetry</w:t>
            </w:r>
          </w:p>
          <w:p w14:paraId="181855F9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Writing our own narrative poems</w:t>
            </w:r>
          </w:p>
          <w:p w14:paraId="78A70200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Non-Fiction</w:t>
            </w:r>
          </w:p>
          <w:p w14:paraId="3A04C451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Emails</w:t>
            </w:r>
          </w:p>
          <w:p w14:paraId="63EC3D40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6DDCCED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117" w:type="dxa"/>
          </w:tcPr>
          <w:p w14:paraId="78F6BAAE" w14:textId="77777777" w:rsid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spellStart"/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Stormbreaker</w:t>
            </w:r>
            <w:proofErr w:type="spellEnd"/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by Anthony Horowitz</w:t>
            </w:r>
          </w:p>
          <w:p w14:paraId="432EAC4E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C649DC6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Fiction</w:t>
            </w:r>
          </w:p>
          <w:p w14:paraId="2B057273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Alternative openings</w:t>
            </w:r>
          </w:p>
          <w:p w14:paraId="0B045E21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Adventure stories</w:t>
            </w:r>
          </w:p>
          <w:p w14:paraId="419BBBE1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Building suspense</w:t>
            </w:r>
          </w:p>
          <w:p w14:paraId="0E8380CE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Recount</w:t>
            </w:r>
          </w:p>
          <w:p w14:paraId="65F11F0C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Non-fiction</w:t>
            </w:r>
          </w:p>
          <w:p w14:paraId="6E4102BF" w14:textId="77777777" w:rsidR="00AE28A6" w:rsidRPr="00AE28A6" w:rsidRDefault="00AE28A6" w:rsidP="00AE28A6">
            <w:pPr>
              <w:jc w:val="center"/>
              <w:rPr>
                <w:rFonts w:ascii="Century Gothic" w:eastAsia="Arial" w:hAnsi="Century Gothic" w:cs="Arial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eastAsia="Arial" w:hAnsi="Century Gothic" w:cs="Arial"/>
                <w:b/>
                <w:bCs/>
                <w:sz w:val="24"/>
                <w:szCs w:val="24"/>
              </w:rPr>
              <w:t>Advertisements/ Persuasive Writing</w:t>
            </w:r>
          </w:p>
          <w:p w14:paraId="4F134F19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eastAsia="Arial" w:hAnsi="Century Gothic" w:cs="Arial"/>
                <w:b/>
                <w:bCs/>
                <w:sz w:val="24"/>
                <w:szCs w:val="24"/>
              </w:rPr>
              <w:t>Explanation Texts</w:t>
            </w:r>
          </w:p>
          <w:p w14:paraId="62486C05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</w:tcPr>
          <w:p w14:paraId="32CE59B6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Other Cultures and Traditions</w:t>
            </w:r>
          </w:p>
          <w:p w14:paraId="3154569D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China, South East Asia, African-Caribbean</w:t>
            </w:r>
          </w:p>
          <w:p w14:paraId="0B8B810E" w14:textId="77777777" w:rsid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Fiction</w:t>
            </w:r>
          </w:p>
          <w:p w14:paraId="5277CC81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1E2BC86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Narratives</w:t>
            </w:r>
          </w:p>
          <w:p w14:paraId="72670A43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Non-fiction</w:t>
            </w:r>
          </w:p>
          <w:p w14:paraId="7601A546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Newspaper reports</w:t>
            </w:r>
          </w:p>
          <w:p w14:paraId="382E65CB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Information texts</w:t>
            </w:r>
          </w:p>
          <w:p w14:paraId="6703DDDB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Poetry</w:t>
            </w:r>
          </w:p>
          <w:p w14:paraId="1A6314D8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Performance Poetry</w:t>
            </w:r>
          </w:p>
          <w:p w14:paraId="35FE99EC" w14:textId="2FEC30AD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501" w:type="dxa"/>
          </w:tcPr>
          <w:p w14:paraId="662366BA" w14:textId="77777777" w:rsid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Windrush Child Benjamin Zephaniah</w:t>
            </w:r>
          </w:p>
          <w:p w14:paraId="2645BFCD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728D99D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Fiction</w:t>
            </w:r>
          </w:p>
          <w:p w14:paraId="75315963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Setting and character descriptions</w:t>
            </w:r>
          </w:p>
          <w:p w14:paraId="013F26D3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Non-fiction</w:t>
            </w:r>
          </w:p>
          <w:p w14:paraId="6EC129DE" w14:textId="77777777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28A6">
              <w:rPr>
                <w:rFonts w:ascii="Century Gothic" w:hAnsi="Century Gothic"/>
                <w:b/>
                <w:bCs/>
                <w:sz w:val="24"/>
                <w:szCs w:val="24"/>
              </w:rPr>
              <w:t>Argument and Discussion Texts</w:t>
            </w:r>
          </w:p>
          <w:p w14:paraId="78D71A01" w14:textId="6C28DA66" w:rsidR="00AE28A6" w:rsidRPr="00AE28A6" w:rsidRDefault="00AE28A6" w:rsidP="00AE28A6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A50137" w:rsidRPr="006E15B0" w14:paraId="42EA0617" w14:textId="77777777" w:rsidTr="00A50137">
        <w:tc>
          <w:tcPr>
            <w:tcW w:w="758" w:type="dxa"/>
          </w:tcPr>
          <w:p w14:paraId="3953AE8E" w14:textId="26F86631" w:rsidR="00A50137" w:rsidRPr="006E15B0" w:rsidRDefault="00A50137" w:rsidP="00A5013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6</w:t>
            </w:r>
          </w:p>
        </w:tc>
        <w:tc>
          <w:tcPr>
            <w:tcW w:w="2271" w:type="dxa"/>
          </w:tcPr>
          <w:p w14:paraId="0172ECE4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Macbeth</w:t>
            </w:r>
          </w:p>
          <w:p w14:paraId="5362341B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0F68F84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Narrative-</w:t>
            </w:r>
          </w:p>
          <w:p w14:paraId="7DEC86A1" w14:textId="1CE305A3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Setting Description/Characterisation</w:t>
            </w:r>
          </w:p>
          <w:p w14:paraId="75F5C55C" w14:textId="4C5BEEC5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Turning Play scripts into narrative</w:t>
            </w:r>
          </w:p>
          <w:p w14:paraId="70A14E2F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 Balanced Arguments</w:t>
            </w:r>
          </w:p>
          <w:p w14:paraId="5A5C49F0" w14:textId="77415356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Poetry- Sonnets (Structured)</w:t>
            </w:r>
          </w:p>
        </w:tc>
        <w:tc>
          <w:tcPr>
            <w:tcW w:w="2132" w:type="dxa"/>
          </w:tcPr>
          <w:p w14:paraId="20270A99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Rose Blanche</w:t>
            </w:r>
          </w:p>
          <w:p w14:paraId="3A6ECCD1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A03FDF1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14CE48E8" w14:textId="7DE3CA03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Narrative- Writing from different perspectives (Diary Entry)</w:t>
            </w:r>
          </w:p>
          <w:p w14:paraId="48CF9E09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 Letters</w:t>
            </w:r>
          </w:p>
          <w:p w14:paraId="5FEE8A1F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Speech</w:t>
            </w:r>
          </w:p>
          <w:p w14:paraId="218D598D" w14:textId="7E53874A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</w:tcPr>
          <w:p w14:paraId="5D35B2B5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The Giant’s Necklace</w:t>
            </w:r>
          </w:p>
          <w:p w14:paraId="368ABF2F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015B5B9" w14:textId="26C9DC1D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</w:t>
            </w:r>
          </w:p>
          <w:p w14:paraId="0BE97099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Instructional text</w:t>
            </w:r>
          </w:p>
          <w:p w14:paraId="159150C3" w14:textId="290E044D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</w:t>
            </w:r>
          </w:p>
          <w:p w14:paraId="02D3FEA4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Explanation</w:t>
            </w:r>
          </w:p>
          <w:p w14:paraId="19DC9D17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</w:t>
            </w:r>
          </w:p>
          <w:p w14:paraId="46B13623" w14:textId="3F834816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Informal letter to pen-pal</w:t>
            </w:r>
          </w:p>
        </w:tc>
        <w:tc>
          <w:tcPr>
            <w:tcW w:w="2117" w:type="dxa"/>
          </w:tcPr>
          <w:p w14:paraId="2A713E79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Journey to </w:t>
            </w:r>
            <w:proofErr w:type="spellStart"/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Jo’burg</w:t>
            </w:r>
            <w:proofErr w:type="spellEnd"/>
          </w:p>
          <w:p w14:paraId="28CA26F5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5767090" w14:textId="19C7C78E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Narrative-</w:t>
            </w:r>
          </w:p>
          <w:p w14:paraId="3BC91E87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Story from another culture</w:t>
            </w:r>
          </w:p>
          <w:p w14:paraId="2DA4EF32" w14:textId="203F544D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</w:t>
            </w:r>
          </w:p>
          <w:p w14:paraId="2B7915F3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Non-chronological report</w:t>
            </w:r>
          </w:p>
          <w:p w14:paraId="5F4BDB60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Poetry-</w:t>
            </w:r>
          </w:p>
          <w:p w14:paraId="7C2BD261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Poetry using personification</w:t>
            </w:r>
          </w:p>
          <w:p w14:paraId="1776B43C" w14:textId="3832D1A5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(Free Verse Poem)</w:t>
            </w:r>
          </w:p>
        </w:tc>
        <w:tc>
          <w:tcPr>
            <w:tcW w:w="1872" w:type="dxa"/>
          </w:tcPr>
          <w:p w14:paraId="10A16AE8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Holes</w:t>
            </w:r>
          </w:p>
          <w:p w14:paraId="72E4BDB6" w14:textId="77777777" w:rsidR="00A50137" w:rsidRPr="00A50137" w:rsidRDefault="00A50137" w:rsidP="00A501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B8EF018" w14:textId="3891CCEA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Narrative-</w:t>
            </w:r>
          </w:p>
          <w:p w14:paraId="559D89D5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Flashback Narrative</w:t>
            </w:r>
          </w:p>
          <w:p w14:paraId="17BD844D" w14:textId="4C6EF6A9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</w:t>
            </w:r>
          </w:p>
          <w:p w14:paraId="5C89423B" w14:textId="57F9A070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Newspaper Report</w:t>
            </w:r>
          </w:p>
          <w:p w14:paraId="18BEBD7C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Biographies</w:t>
            </w:r>
          </w:p>
          <w:p w14:paraId="3FED1B44" w14:textId="6877EEAC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Poetry- Blackout Poetry (Visual Poem)</w:t>
            </w:r>
          </w:p>
        </w:tc>
        <w:tc>
          <w:tcPr>
            <w:tcW w:w="2501" w:type="dxa"/>
          </w:tcPr>
          <w:p w14:paraId="5C0C3844" w14:textId="77777777" w:rsid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The Boy at The Back of The Class</w:t>
            </w:r>
          </w:p>
          <w:p w14:paraId="0A70F7DA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BD7653D" w14:textId="1E8CC9DF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Narrative-</w:t>
            </w:r>
          </w:p>
          <w:p w14:paraId="7153BB82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Character Description</w:t>
            </w:r>
          </w:p>
          <w:p w14:paraId="344D6F13" w14:textId="1A293A0B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Non-Fiction- Information Text</w:t>
            </w:r>
          </w:p>
          <w:p w14:paraId="19AB07B1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50137">
              <w:rPr>
                <w:rFonts w:ascii="Century Gothic" w:hAnsi="Century Gothic"/>
                <w:b/>
                <w:bCs/>
                <w:sz w:val="24"/>
                <w:szCs w:val="24"/>
              </w:rPr>
              <w:t>Formal Letter</w:t>
            </w:r>
          </w:p>
          <w:p w14:paraId="063BE5C2" w14:textId="77777777" w:rsidR="00A50137" w:rsidRPr="00A50137" w:rsidRDefault="00A50137" w:rsidP="00A50137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3461D779" w14:textId="77777777" w:rsidR="00E0391D" w:rsidRPr="006E15B0" w:rsidRDefault="00E0391D" w:rsidP="00373042">
      <w:pPr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12A5A"/>
    <w:multiLevelType w:val="multilevel"/>
    <w:tmpl w:val="106693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8D087C"/>
    <w:multiLevelType w:val="multilevel"/>
    <w:tmpl w:val="6DCCB1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223AAD"/>
    <w:multiLevelType w:val="multilevel"/>
    <w:tmpl w:val="60EE0E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E0C1036"/>
    <w:multiLevelType w:val="multilevel"/>
    <w:tmpl w:val="20AA87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A7408CB"/>
    <w:multiLevelType w:val="multilevel"/>
    <w:tmpl w:val="07443A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76A3F40"/>
    <w:multiLevelType w:val="multilevel"/>
    <w:tmpl w:val="71345D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8591D55"/>
    <w:multiLevelType w:val="multilevel"/>
    <w:tmpl w:val="E9BA0D7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5706FA"/>
    <w:multiLevelType w:val="multilevel"/>
    <w:tmpl w:val="CDB4FA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548469A"/>
    <w:multiLevelType w:val="multilevel"/>
    <w:tmpl w:val="B01C8F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8512FEE"/>
    <w:multiLevelType w:val="multilevel"/>
    <w:tmpl w:val="F050DA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97E4E72"/>
    <w:multiLevelType w:val="multilevel"/>
    <w:tmpl w:val="6584DB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CFE140C"/>
    <w:multiLevelType w:val="multilevel"/>
    <w:tmpl w:val="7D3283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566271A"/>
    <w:multiLevelType w:val="multilevel"/>
    <w:tmpl w:val="9272A8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EC63C43"/>
    <w:multiLevelType w:val="multilevel"/>
    <w:tmpl w:val="40E01E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53272932">
    <w:abstractNumId w:val="13"/>
  </w:num>
  <w:num w:numId="2" w16cid:durableId="545601794">
    <w:abstractNumId w:val="4"/>
  </w:num>
  <w:num w:numId="3" w16cid:durableId="934747643">
    <w:abstractNumId w:val="3"/>
  </w:num>
  <w:num w:numId="4" w16cid:durableId="552500025">
    <w:abstractNumId w:val="8"/>
  </w:num>
  <w:num w:numId="5" w16cid:durableId="814374848">
    <w:abstractNumId w:val="9"/>
  </w:num>
  <w:num w:numId="6" w16cid:durableId="327175018">
    <w:abstractNumId w:val="5"/>
  </w:num>
  <w:num w:numId="7" w16cid:durableId="2056537360">
    <w:abstractNumId w:val="11"/>
  </w:num>
  <w:num w:numId="8" w16cid:durableId="775251352">
    <w:abstractNumId w:val="7"/>
  </w:num>
  <w:num w:numId="9" w16cid:durableId="1632596271">
    <w:abstractNumId w:val="2"/>
  </w:num>
  <w:num w:numId="10" w16cid:durableId="640037766">
    <w:abstractNumId w:val="10"/>
  </w:num>
  <w:num w:numId="11" w16cid:durableId="1908611678">
    <w:abstractNumId w:val="12"/>
  </w:num>
  <w:num w:numId="12" w16cid:durableId="191187042">
    <w:abstractNumId w:val="6"/>
  </w:num>
  <w:num w:numId="13" w16cid:durableId="381750739">
    <w:abstractNumId w:val="0"/>
  </w:num>
  <w:num w:numId="14" w16cid:durableId="1701543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1180E"/>
    <w:rsid w:val="00012BDA"/>
    <w:rsid w:val="0004053F"/>
    <w:rsid w:val="0008195D"/>
    <w:rsid w:val="000A247F"/>
    <w:rsid w:val="000A5E01"/>
    <w:rsid w:val="000A7D14"/>
    <w:rsid w:val="000C3035"/>
    <w:rsid w:val="000D1FF2"/>
    <w:rsid w:val="000D7E7F"/>
    <w:rsid w:val="001264D9"/>
    <w:rsid w:val="001505CE"/>
    <w:rsid w:val="00180A71"/>
    <w:rsid w:val="00191324"/>
    <w:rsid w:val="001A122D"/>
    <w:rsid w:val="001A270F"/>
    <w:rsid w:val="002124D7"/>
    <w:rsid w:val="00214211"/>
    <w:rsid w:val="00255833"/>
    <w:rsid w:val="0026054A"/>
    <w:rsid w:val="002B0E52"/>
    <w:rsid w:val="002F5711"/>
    <w:rsid w:val="00353AD5"/>
    <w:rsid w:val="00356705"/>
    <w:rsid w:val="00373042"/>
    <w:rsid w:val="00397F6E"/>
    <w:rsid w:val="003B6708"/>
    <w:rsid w:val="003D4601"/>
    <w:rsid w:val="004014AF"/>
    <w:rsid w:val="004B6E79"/>
    <w:rsid w:val="005215E9"/>
    <w:rsid w:val="0057372F"/>
    <w:rsid w:val="005A7145"/>
    <w:rsid w:val="006C4496"/>
    <w:rsid w:val="006E15B0"/>
    <w:rsid w:val="00717681"/>
    <w:rsid w:val="0072602F"/>
    <w:rsid w:val="0073145E"/>
    <w:rsid w:val="007A7637"/>
    <w:rsid w:val="007F483F"/>
    <w:rsid w:val="0085421D"/>
    <w:rsid w:val="00935080"/>
    <w:rsid w:val="00935947"/>
    <w:rsid w:val="00950737"/>
    <w:rsid w:val="0095429C"/>
    <w:rsid w:val="009846E7"/>
    <w:rsid w:val="009D65FD"/>
    <w:rsid w:val="00A30704"/>
    <w:rsid w:val="00A50137"/>
    <w:rsid w:val="00A56586"/>
    <w:rsid w:val="00A5708F"/>
    <w:rsid w:val="00A60BA7"/>
    <w:rsid w:val="00AA6D68"/>
    <w:rsid w:val="00AE28A6"/>
    <w:rsid w:val="00B60B8B"/>
    <w:rsid w:val="00B877E3"/>
    <w:rsid w:val="00BC10CB"/>
    <w:rsid w:val="00C22702"/>
    <w:rsid w:val="00CE6B09"/>
    <w:rsid w:val="00D22D80"/>
    <w:rsid w:val="00D40AC2"/>
    <w:rsid w:val="00D57B1A"/>
    <w:rsid w:val="00D91EED"/>
    <w:rsid w:val="00DC4C53"/>
    <w:rsid w:val="00DD5187"/>
    <w:rsid w:val="00E0391D"/>
    <w:rsid w:val="00E32DB7"/>
    <w:rsid w:val="00E67773"/>
    <w:rsid w:val="00F0272F"/>
    <w:rsid w:val="00F91B07"/>
    <w:rsid w:val="00FB119C"/>
    <w:rsid w:val="0A447084"/>
    <w:rsid w:val="0E2FEECA"/>
    <w:rsid w:val="17315505"/>
    <w:rsid w:val="2D63636B"/>
    <w:rsid w:val="363C083F"/>
    <w:rsid w:val="3FC769C6"/>
    <w:rsid w:val="476C94F1"/>
    <w:rsid w:val="4F3C058E"/>
    <w:rsid w:val="7B3A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1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C87488-D32A-4194-8408-721F5862269F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customXml/itemProps2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Mr MCINTYRE</cp:lastModifiedBy>
  <cp:revision>13</cp:revision>
  <cp:lastPrinted>2023-07-19T14:39:00Z</cp:lastPrinted>
  <dcterms:created xsi:type="dcterms:W3CDTF">2026-07-15T13:20:00Z</dcterms:created>
  <dcterms:modified xsi:type="dcterms:W3CDTF">2026-07-15T13:50:00Z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