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2C1EABF9" w:rsidR="00E0391D" w:rsidRPr="006E15B0" w:rsidRDefault="00894CB2" w:rsidP="006E15B0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42BD00B" wp14:editId="601CD8A8">
            <wp:simplePos x="0" y="0"/>
            <wp:positionH relativeFrom="column">
              <wp:posOffset>-365760</wp:posOffset>
            </wp:positionH>
            <wp:positionV relativeFrom="paragraph">
              <wp:posOffset>-895350</wp:posOffset>
            </wp:positionV>
            <wp:extent cx="956114" cy="1152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G shiel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114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687C">
        <w:rPr>
          <w:rFonts w:ascii="Century Gothic" w:hAnsi="Century Gothic"/>
          <w:b/>
          <w:bCs/>
          <w:sz w:val="36"/>
          <w:szCs w:val="36"/>
        </w:rPr>
        <w:t>HISTORY MASTERY CURRICULUM OVERVIEW 2026-2027</w:t>
      </w:r>
    </w:p>
    <w:tbl>
      <w:tblPr>
        <w:tblStyle w:val="TableGrid"/>
        <w:tblW w:w="15231" w:type="dxa"/>
        <w:tblInd w:w="-673" w:type="dxa"/>
        <w:tblLook w:val="04A0" w:firstRow="1" w:lastRow="0" w:firstColumn="1" w:lastColumn="0" w:noHBand="0" w:noVBand="1"/>
      </w:tblPr>
      <w:tblGrid>
        <w:gridCol w:w="3748"/>
        <w:gridCol w:w="3913"/>
        <w:gridCol w:w="3836"/>
        <w:gridCol w:w="3734"/>
      </w:tblGrid>
      <w:tr w:rsidR="00C1687C" w:rsidRPr="006E15B0" w14:paraId="29DE8F05" w14:textId="77777777" w:rsidTr="005F214C">
        <w:trPr>
          <w:trHeight w:val="410"/>
        </w:trPr>
        <w:tc>
          <w:tcPr>
            <w:tcW w:w="3748" w:type="dxa"/>
            <w:shd w:val="clear" w:color="auto" w:fill="FFC000"/>
          </w:tcPr>
          <w:p w14:paraId="774F49FB" w14:textId="2F3F57F9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3913" w:type="dxa"/>
            <w:shd w:val="clear" w:color="auto" w:fill="00B0F0"/>
          </w:tcPr>
          <w:p w14:paraId="05E0896E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2</w:t>
            </w:r>
          </w:p>
        </w:tc>
        <w:tc>
          <w:tcPr>
            <w:tcW w:w="3836" w:type="dxa"/>
            <w:shd w:val="clear" w:color="auto" w:fill="FF6699"/>
          </w:tcPr>
          <w:p w14:paraId="0DE44733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2</w:t>
            </w:r>
          </w:p>
        </w:tc>
        <w:tc>
          <w:tcPr>
            <w:tcW w:w="3734" w:type="dxa"/>
            <w:shd w:val="clear" w:color="auto" w:fill="00B0F0"/>
          </w:tcPr>
          <w:p w14:paraId="2596B464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2</w:t>
            </w:r>
          </w:p>
        </w:tc>
      </w:tr>
      <w:tr w:rsidR="00C1687C" w:rsidRPr="006E15B0" w14:paraId="3762308D" w14:textId="77777777" w:rsidTr="005F214C">
        <w:trPr>
          <w:trHeight w:val="1239"/>
        </w:trPr>
        <w:tc>
          <w:tcPr>
            <w:tcW w:w="3748" w:type="dxa"/>
          </w:tcPr>
          <w:p w14:paraId="649841BE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1</w:t>
            </w:r>
          </w:p>
          <w:p w14:paraId="0A37501D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DAB6C7B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39834147" w14:textId="5991B8E6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Toys Over Time</w:t>
            </w:r>
          </w:p>
        </w:tc>
        <w:tc>
          <w:tcPr>
            <w:tcW w:w="3836" w:type="dxa"/>
          </w:tcPr>
          <w:p w14:paraId="6A05A809" w14:textId="4F2D6832" w:rsidR="00C1687C" w:rsidRPr="006E15B0" w:rsidRDefault="00C1687C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Transport and Travel</w:t>
            </w:r>
          </w:p>
        </w:tc>
        <w:tc>
          <w:tcPr>
            <w:tcW w:w="3734" w:type="dxa"/>
          </w:tcPr>
          <w:p w14:paraId="13EF102B" w14:textId="38A30CC3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Transport and Travel</w:t>
            </w:r>
          </w:p>
        </w:tc>
      </w:tr>
      <w:tr w:rsidR="00C1687C" w:rsidRPr="006E15B0" w14:paraId="1EE24C59" w14:textId="77777777" w:rsidTr="005F214C">
        <w:trPr>
          <w:trHeight w:val="1239"/>
        </w:trPr>
        <w:tc>
          <w:tcPr>
            <w:tcW w:w="3748" w:type="dxa"/>
          </w:tcPr>
          <w:p w14:paraId="18F999B5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2</w:t>
            </w:r>
          </w:p>
          <w:p w14:paraId="5A39BBE3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1C8F396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01ABDDBB" w14:textId="25A98D73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The Great Fire of London</w:t>
            </w:r>
          </w:p>
        </w:tc>
        <w:tc>
          <w:tcPr>
            <w:tcW w:w="3836" w:type="dxa"/>
          </w:tcPr>
          <w:p w14:paraId="0D0B940D" w14:textId="2C640813" w:rsidR="00C1687C" w:rsidRPr="006E15B0" w:rsidRDefault="00C1687C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Kings and Queens</w:t>
            </w:r>
          </w:p>
        </w:tc>
        <w:tc>
          <w:tcPr>
            <w:tcW w:w="3734" w:type="dxa"/>
          </w:tcPr>
          <w:p w14:paraId="06E99B58" w14:textId="58E73CB3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People Who Made a Difference</w:t>
            </w:r>
          </w:p>
        </w:tc>
      </w:tr>
      <w:tr w:rsidR="00C1687C" w:rsidRPr="006E15B0" w14:paraId="5D1DA719" w14:textId="77777777" w:rsidTr="005F214C">
        <w:trPr>
          <w:trHeight w:val="1239"/>
        </w:trPr>
        <w:tc>
          <w:tcPr>
            <w:tcW w:w="3748" w:type="dxa"/>
          </w:tcPr>
          <w:p w14:paraId="5FCD5EC4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3</w:t>
            </w:r>
          </w:p>
          <w:p w14:paraId="0E27B00A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60061E4C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0FF15107" w14:textId="15A1A284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Stone, Bronze and Iron Ages</w:t>
            </w:r>
          </w:p>
        </w:tc>
        <w:tc>
          <w:tcPr>
            <w:tcW w:w="3836" w:type="dxa"/>
          </w:tcPr>
          <w:p w14:paraId="4B94D5A5" w14:textId="62FBD741" w:rsidR="00C1687C" w:rsidRPr="006E15B0" w:rsidRDefault="00C1687C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Ancient Egypt</w:t>
            </w:r>
          </w:p>
        </w:tc>
        <w:tc>
          <w:tcPr>
            <w:tcW w:w="3734" w:type="dxa"/>
          </w:tcPr>
          <w:p w14:paraId="600AC665" w14:textId="0CDABA52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Ancient Egypt</w:t>
            </w:r>
          </w:p>
        </w:tc>
        <w:bookmarkStart w:id="0" w:name="_GoBack"/>
        <w:bookmarkEnd w:id="0"/>
      </w:tr>
      <w:tr w:rsidR="00C1687C" w:rsidRPr="006E15B0" w14:paraId="7B399EA6" w14:textId="77777777" w:rsidTr="005F214C">
        <w:trPr>
          <w:trHeight w:val="1239"/>
        </w:trPr>
        <w:tc>
          <w:tcPr>
            <w:tcW w:w="3748" w:type="dxa"/>
          </w:tcPr>
          <w:p w14:paraId="2598DEE6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4</w:t>
            </w:r>
          </w:p>
          <w:p w14:paraId="3DEEC669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3656B9AB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019F7503" w14:textId="28D9D336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The Romans</w:t>
            </w:r>
          </w:p>
        </w:tc>
        <w:tc>
          <w:tcPr>
            <w:tcW w:w="3836" w:type="dxa"/>
          </w:tcPr>
          <w:p w14:paraId="3B1233B7" w14:textId="2D9003F0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Roman Britain</w:t>
            </w:r>
          </w:p>
        </w:tc>
        <w:tc>
          <w:tcPr>
            <w:tcW w:w="3734" w:type="dxa"/>
          </w:tcPr>
          <w:p w14:paraId="049F31CB" w14:textId="7B5966BF" w:rsidR="00C1687C" w:rsidRPr="006E15B0" w:rsidRDefault="00C1687C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Maya Civilisation</w:t>
            </w:r>
          </w:p>
        </w:tc>
      </w:tr>
      <w:tr w:rsidR="00C1687C" w:rsidRPr="006E15B0" w14:paraId="75C4120B" w14:textId="77777777" w:rsidTr="005F214C">
        <w:trPr>
          <w:trHeight w:val="1239"/>
        </w:trPr>
        <w:tc>
          <w:tcPr>
            <w:tcW w:w="3748" w:type="dxa"/>
          </w:tcPr>
          <w:p w14:paraId="78941E47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3913" w:type="dxa"/>
          </w:tcPr>
          <w:p w14:paraId="00A81DBD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68F6901" w14:textId="1FB1DBEE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Anglo-Saxons and Scots</w:t>
            </w:r>
          </w:p>
          <w:p w14:paraId="7763D607" w14:textId="5BAD9AF4" w:rsidR="00C1687C" w:rsidRPr="006E15B0" w:rsidRDefault="00C1687C" w:rsidP="00C1687C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836" w:type="dxa"/>
          </w:tcPr>
          <w:p w14:paraId="47397DDF" w14:textId="77777777" w:rsidR="00C1687C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62486C05" w14:textId="5DA9694C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Vikings</w:t>
            </w:r>
          </w:p>
        </w:tc>
        <w:tc>
          <w:tcPr>
            <w:tcW w:w="3734" w:type="dxa"/>
          </w:tcPr>
          <w:p w14:paraId="78D71A01" w14:textId="5BD69535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Baghdad and the Middle East</w:t>
            </w:r>
          </w:p>
        </w:tc>
      </w:tr>
      <w:tr w:rsidR="00C1687C" w:rsidRPr="006E15B0" w14:paraId="2224A498" w14:textId="77777777" w:rsidTr="005F214C">
        <w:trPr>
          <w:trHeight w:val="1222"/>
        </w:trPr>
        <w:tc>
          <w:tcPr>
            <w:tcW w:w="3748" w:type="dxa"/>
          </w:tcPr>
          <w:p w14:paraId="29B4EA11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6</w:t>
            </w:r>
          </w:p>
          <w:p w14:paraId="4101652C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B99056E" w14:textId="7777777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913" w:type="dxa"/>
          </w:tcPr>
          <w:p w14:paraId="682FDFB4" w14:textId="34235727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Ancient Greece</w:t>
            </w:r>
          </w:p>
        </w:tc>
        <w:tc>
          <w:tcPr>
            <w:tcW w:w="3836" w:type="dxa"/>
          </w:tcPr>
          <w:p w14:paraId="22312BFE" w14:textId="6D889C10" w:rsidR="00C1687C" w:rsidRPr="006E15B0" w:rsidRDefault="00C1687C" w:rsidP="006E15B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Conflict and Resolution</w:t>
            </w:r>
          </w:p>
        </w:tc>
        <w:tc>
          <w:tcPr>
            <w:tcW w:w="3734" w:type="dxa"/>
          </w:tcPr>
          <w:p w14:paraId="4DDBEF00" w14:textId="5B0FF726" w:rsidR="00C1687C" w:rsidRPr="006E15B0" w:rsidRDefault="00C1687C" w:rsidP="00C1687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Conflict and Resolution</w:t>
            </w:r>
          </w:p>
        </w:tc>
      </w:tr>
    </w:tbl>
    <w:p w14:paraId="3461D779" w14:textId="77777777" w:rsidR="00E0391D" w:rsidRPr="006E15B0" w:rsidRDefault="00E0391D" w:rsidP="006E15B0">
      <w:pPr>
        <w:jc w:val="center"/>
        <w:rPr>
          <w:rFonts w:ascii="Century Gothic" w:hAnsi="Century Gothic"/>
          <w:b/>
        </w:rPr>
      </w:pPr>
    </w:p>
    <w:sectPr w:rsidR="00E0391D" w:rsidRPr="006E15B0" w:rsidSect="00E039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24B8B"/>
    <w:rsid w:val="000A7D14"/>
    <w:rsid w:val="00214211"/>
    <w:rsid w:val="005F214C"/>
    <w:rsid w:val="006518BA"/>
    <w:rsid w:val="006E15B0"/>
    <w:rsid w:val="007A7637"/>
    <w:rsid w:val="00894CB2"/>
    <w:rsid w:val="008B0961"/>
    <w:rsid w:val="009B6C70"/>
    <w:rsid w:val="00C1687C"/>
    <w:rsid w:val="00E0391D"/>
    <w:rsid w:val="00F1559B"/>
    <w:rsid w:val="0A447084"/>
    <w:rsid w:val="0E2FEECA"/>
    <w:rsid w:val="17315505"/>
    <w:rsid w:val="363C083F"/>
    <w:rsid w:val="3FC769C6"/>
    <w:rsid w:val="476C9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9BA9"/>
  <w15:chartTrackingRefBased/>
  <w15:docId w15:val="{D37C04C7-5078-4252-BEE3-E877C84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C87488-D32A-4194-8408-721F5862269F}">
  <ds:schemaRefs>
    <ds:schemaRef ds:uri="b6ad8c2e-2d2d-460d-8bb8-e35bb25c3a81"/>
    <ds:schemaRef ds:uri="http://www.w3.org/XML/1998/namespace"/>
    <ds:schemaRef ds:uri="http://purl.org/dc/dcmitype/"/>
    <ds:schemaRef ds:uri="a0364161-7303-4637-8801-fb2e43d9980a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evalverde</dc:creator>
  <cp:keywords/>
  <dc:description/>
  <cp:lastModifiedBy>Mrs GREENEY</cp:lastModifiedBy>
  <cp:revision>4</cp:revision>
  <cp:lastPrinted>2023-07-19T14:39:00Z</cp:lastPrinted>
  <dcterms:created xsi:type="dcterms:W3CDTF">2026-07-09T13:27:00Z</dcterms:created>
  <dcterms:modified xsi:type="dcterms:W3CDTF">2026-07-13T10:58:00Z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