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C4B4" w14:textId="3E4E71D7" w:rsidR="0026054A" w:rsidRPr="006E15B0" w:rsidRDefault="00BC10CB" w:rsidP="3FC769C6">
      <w:pPr>
        <w:jc w:val="center"/>
      </w:pPr>
      <w:r>
        <w:rPr>
          <w:rFonts w:ascii="Century Gothic" w:hAnsi="Century Gothic"/>
          <w:b/>
          <w:bCs/>
          <w:sz w:val="36"/>
          <w:szCs w:val="36"/>
        </w:rPr>
        <w:t>MATHEMATICS</w:t>
      </w:r>
      <w:r w:rsidR="0A447084" w:rsidRPr="3FC769C6">
        <w:rPr>
          <w:rFonts w:ascii="Century Gothic" w:hAnsi="Century Gothic"/>
          <w:b/>
          <w:bCs/>
          <w:sz w:val="36"/>
          <w:szCs w:val="36"/>
        </w:rPr>
        <w:t xml:space="preserve"> MASTERY CURRICULUM OVERVIEW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 xml:space="preserve"> 2</w:t>
      </w:r>
      <w:r w:rsidR="0E2FEECA" w:rsidRPr="3FC769C6">
        <w:rPr>
          <w:rFonts w:ascii="Century Gothic" w:hAnsi="Century Gothic"/>
          <w:b/>
          <w:bCs/>
          <w:sz w:val="36"/>
          <w:szCs w:val="36"/>
        </w:rPr>
        <w:t>6</w:t>
      </w:r>
      <w:r w:rsidR="363C083F" w:rsidRPr="3FC769C6">
        <w:rPr>
          <w:rFonts w:ascii="Century Gothic" w:hAnsi="Century Gothic"/>
          <w:b/>
          <w:bCs/>
          <w:sz w:val="36"/>
          <w:szCs w:val="36"/>
        </w:rPr>
        <w:t>-2</w:t>
      </w:r>
      <w:r w:rsidR="476C94F1" w:rsidRPr="3FC769C6">
        <w:rPr>
          <w:rFonts w:ascii="Century Gothic" w:hAnsi="Century Gothic"/>
          <w:b/>
          <w:bCs/>
          <w:sz w:val="36"/>
          <w:szCs w:val="36"/>
        </w:rPr>
        <w:t xml:space="preserve">7   </w:t>
      </w:r>
      <w:r w:rsidR="476C94F1">
        <w:rPr>
          <w:noProof/>
        </w:rPr>
        <w:drawing>
          <wp:inline distT="0" distB="0" distL="0" distR="0" wp14:anchorId="5DFA5843" wp14:editId="7E9CFDF3">
            <wp:extent cx="942975" cy="942975"/>
            <wp:effectExtent l="0" t="0" r="0" b="0"/>
            <wp:docPr id="5954539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53901" name="Picture 59545390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659" w14:textId="77777777" w:rsidR="00E0391D" w:rsidRPr="006E15B0" w:rsidRDefault="00E0391D" w:rsidP="006E15B0">
      <w:pPr>
        <w:jc w:val="center"/>
        <w:rPr>
          <w:rFonts w:ascii="Century Gothic" w:hAnsi="Century Gothic"/>
          <w:b/>
        </w:rPr>
      </w:pP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758"/>
        <w:gridCol w:w="2072"/>
        <w:gridCol w:w="1985"/>
        <w:gridCol w:w="2126"/>
        <w:gridCol w:w="2126"/>
        <w:gridCol w:w="2127"/>
        <w:gridCol w:w="2126"/>
      </w:tblGrid>
      <w:tr w:rsidR="00D57B1A" w:rsidRPr="006E15B0" w14:paraId="29DE8F05" w14:textId="77777777" w:rsidTr="00373042">
        <w:tc>
          <w:tcPr>
            <w:tcW w:w="758" w:type="dxa"/>
            <w:shd w:val="clear" w:color="auto" w:fill="FFC000" w:themeFill="accent4"/>
          </w:tcPr>
          <w:p w14:paraId="774F49FB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YEAR</w:t>
            </w:r>
          </w:p>
        </w:tc>
        <w:tc>
          <w:tcPr>
            <w:tcW w:w="2072" w:type="dxa"/>
            <w:shd w:val="clear" w:color="auto" w:fill="92D050"/>
          </w:tcPr>
          <w:p w14:paraId="35A183C8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1</w:t>
            </w:r>
          </w:p>
        </w:tc>
        <w:tc>
          <w:tcPr>
            <w:tcW w:w="1985" w:type="dxa"/>
            <w:shd w:val="clear" w:color="auto" w:fill="00B0F0"/>
          </w:tcPr>
          <w:p w14:paraId="05E0896E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AUTUMN 2</w:t>
            </w:r>
          </w:p>
        </w:tc>
        <w:tc>
          <w:tcPr>
            <w:tcW w:w="2126" w:type="dxa"/>
            <w:shd w:val="clear" w:color="auto" w:fill="FFFF00"/>
          </w:tcPr>
          <w:p w14:paraId="105D9C8C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1</w:t>
            </w:r>
          </w:p>
        </w:tc>
        <w:tc>
          <w:tcPr>
            <w:tcW w:w="2126" w:type="dxa"/>
            <w:shd w:val="clear" w:color="auto" w:fill="FF6699"/>
          </w:tcPr>
          <w:p w14:paraId="0DE44733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SPRING 2</w:t>
            </w:r>
          </w:p>
        </w:tc>
        <w:tc>
          <w:tcPr>
            <w:tcW w:w="2127" w:type="dxa"/>
            <w:shd w:val="clear" w:color="auto" w:fill="92D050"/>
          </w:tcPr>
          <w:p w14:paraId="2234465A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1</w:t>
            </w:r>
          </w:p>
        </w:tc>
        <w:tc>
          <w:tcPr>
            <w:tcW w:w="2126" w:type="dxa"/>
            <w:shd w:val="clear" w:color="auto" w:fill="00B0F0"/>
          </w:tcPr>
          <w:p w14:paraId="2596B464" w14:textId="77777777" w:rsidR="00E0391D" w:rsidRPr="006E15B0" w:rsidRDefault="00E0391D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SUMMER 2</w:t>
            </w:r>
          </w:p>
        </w:tc>
      </w:tr>
      <w:tr w:rsidR="000C3035" w:rsidRPr="006E15B0" w14:paraId="3762308D" w14:textId="77777777" w:rsidTr="00373042">
        <w:tc>
          <w:tcPr>
            <w:tcW w:w="758" w:type="dxa"/>
          </w:tcPr>
          <w:p w14:paraId="649841BE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1</w:t>
            </w:r>
          </w:p>
          <w:p w14:paraId="0A37501D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5DAB6C7B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72" w:type="dxa"/>
          </w:tcPr>
          <w:p w14:paraId="5A9BA24C" w14:textId="77777777" w:rsidR="002F5711" w:rsidRPr="00FB119C" w:rsidRDefault="002F5711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Numbers to 10</w:t>
            </w:r>
          </w:p>
          <w:p w14:paraId="1FAE2430" w14:textId="77777777" w:rsidR="002F5711" w:rsidRPr="00FB119C" w:rsidRDefault="002F5711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Number bonds</w:t>
            </w:r>
          </w:p>
          <w:p w14:paraId="76AF1276" w14:textId="77777777" w:rsidR="002F5711" w:rsidRPr="00FB119C" w:rsidRDefault="002F5711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Addition within 10</w:t>
            </w:r>
          </w:p>
          <w:p w14:paraId="3028D7AA" w14:textId="35642E95" w:rsidR="00BC10CB" w:rsidRPr="00FB119C" w:rsidRDefault="002F5711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Subtraction within 10</w:t>
            </w:r>
          </w:p>
        </w:tc>
        <w:tc>
          <w:tcPr>
            <w:tcW w:w="1985" w:type="dxa"/>
          </w:tcPr>
          <w:p w14:paraId="357133A0" w14:textId="77777777" w:rsidR="000A5E01" w:rsidRPr="00FB119C" w:rsidRDefault="000A5E01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Shapes and Patterns</w:t>
            </w:r>
          </w:p>
          <w:p w14:paraId="52D65E43" w14:textId="77777777" w:rsidR="000A5E01" w:rsidRPr="00FB119C" w:rsidRDefault="000A5E01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Ordinal numbers</w:t>
            </w:r>
          </w:p>
          <w:p w14:paraId="39834147" w14:textId="04EB01B7" w:rsidR="00BC10CB" w:rsidRPr="00FB119C" w:rsidRDefault="000A5E01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Numbers to 20</w:t>
            </w:r>
          </w:p>
        </w:tc>
        <w:tc>
          <w:tcPr>
            <w:tcW w:w="2126" w:type="dxa"/>
          </w:tcPr>
          <w:p w14:paraId="7D9F3483" w14:textId="77777777" w:rsidR="006C4496" w:rsidRPr="00FB119C" w:rsidRDefault="006C4496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Addition and Subtraction to 20</w:t>
            </w:r>
          </w:p>
          <w:p w14:paraId="5FAE8A10" w14:textId="77777777" w:rsidR="006C4496" w:rsidRPr="00FB119C" w:rsidRDefault="006C4496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Length</w:t>
            </w:r>
          </w:p>
          <w:p w14:paraId="1A4FA0F5" w14:textId="45F3670C" w:rsidR="00BC10CB" w:rsidRPr="00FB119C" w:rsidRDefault="006C4496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Mass</w:t>
            </w:r>
          </w:p>
        </w:tc>
        <w:tc>
          <w:tcPr>
            <w:tcW w:w="2126" w:type="dxa"/>
          </w:tcPr>
          <w:p w14:paraId="440ED091" w14:textId="77777777" w:rsidR="00DC4C53" w:rsidRPr="00FB119C" w:rsidRDefault="00DC4C53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Picture Graphs</w:t>
            </w:r>
          </w:p>
          <w:p w14:paraId="0764215F" w14:textId="77777777" w:rsidR="00DC4C53" w:rsidRPr="00FB119C" w:rsidRDefault="00DC4C53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Numbers to 40</w:t>
            </w:r>
          </w:p>
          <w:p w14:paraId="6A05A809" w14:textId="77777777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7" w:type="dxa"/>
          </w:tcPr>
          <w:p w14:paraId="1658B28B" w14:textId="77777777" w:rsidR="00B877E3" w:rsidRPr="00FB119C" w:rsidRDefault="00B877E3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Mental Calculations</w:t>
            </w:r>
          </w:p>
          <w:p w14:paraId="63C630C5" w14:textId="77777777" w:rsidR="00B877E3" w:rsidRPr="00FB119C" w:rsidRDefault="00B877E3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Multiplication</w:t>
            </w:r>
          </w:p>
          <w:p w14:paraId="4549F133" w14:textId="77777777" w:rsidR="00B877E3" w:rsidRPr="00FB119C" w:rsidRDefault="00B877E3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Division</w:t>
            </w:r>
          </w:p>
          <w:p w14:paraId="40B67FB3" w14:textId="77777777" w:rsidR="00A30704" w:rsidRPr="00FB119C" w:rsidRDefault="00A30704" w:rsidP="00A30704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Time</w:t>
            </w:r>
          </w:p>
          <w:p w14:paraId="138E804B" w14:textId="7E3BEACE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6" w:type="dxa"/>
          </w:tcPr>
          <w:p w14:paraId="1949133E" w14:textId="77777777" w:rsidR="00CE6B09" w:rsidRPr="00FB119C" w:rsidRDefault="00CE6B09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Numbers to 100</w:t>
            </w:r>
          </w:p>
          <w:p w14:paraId="2373F111" w14:textId="77777777" w:rsidR="00CE6B09" w:rsidRDefault="00CE6B09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 w:rsidRPr="00FB119C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Money</w:t>
            </w:r>
          </w:p>
          <w:p w14:paraId="010633CF" w14:textId="64249F8B" w:rsidR="00A30704" w:rsidRPr="00FB119C" w:rsidRDefault="00A30704" w:rsidP="00FB119C">
            <w:pPr>
              <w:jc w:val="center"/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 xml:space="preserve">Fractions </w:t>
            </w:r>
            <w:r w:rsidR="009846E7">
              <w:rPr>
                <w:rFonts w:ascii="Century Gothic" w:hAnsi="Century Gothic" w:cs="Arial"/>
                <w:b/>
                <w:bCs/>
                <w:color w:val="000000"/>
                <w:shd w:val="clear" w:color="auto" w:fill="FFFFFF"/>
              </w:rPr>
              <w:t>1/2, 1/4</w:t>
            </w:r>
          </w:p>
          <w:p w14:paraId="13EF102B" w14:textId="1DABC1B5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0C3035" w:rsidRPr="006E15B0" w14:paraId="1EE24C59" w14:textId="77777777" w:rsidTr="00373042">
        <w:tc>
          <w:tcPr>
            <w:tcW w:w="758" w:type="dxa"/>
          </w:tcPr>
          <w:p w14:paraId="18F999B5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2</w:t>
            </w:r>
          </w:p>
          <w:p w14:paraId="5A39BBE3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41C8F396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72" w:type="dxa"/>
          </w:tcPr>
          <w:p w14:paraId="2B233D1E" w14:textId="568BAD19" w:rsidR="00950737" w:rsidRPr="00FB119C" w:rsidRDefault="00950737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Number</w:t>
            </w:r>
            <w:r w:rsidR="00717681" w:rsidRPr="00FB119C">
              <w:rPr>
                <w:rFonts w:ascii="Century Gothic" w:hAnsi="Century Gothic"/>
                <w:b/>
                <w:bCs/>
              </w:rPr>
              <w:t xml:space="preserve"> </w:t>
            </w:r>
            <w:r w:rsidRPr="00FB119C">
              <w:rPr>
                <w:rFonts w:ascii="Century Gothic" w:hAnsi="Century Gothic"/>
                <w:b/>
                <w:bCs/>
              </w:rPr>
              <w:t>Place Value within 1000</w:t>
            </w:r>
          </w:p>
          <w:p w14:paraId="01EC6B0A" w14:textId="5CC15F77" w:rsidR="00950737" w:rsidRPr="00FB119C" w:rsidRDefault="00950737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Addition and Subtraction within 1000</w:t>
            </w:r>
          </w:p>
          <w:p w14:paraId="1B6D548E" w14:textId="4D95ED0B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985" w:type="dxa"/>
          </w:tcPr>
          <w:p w14:paraId="0313D74F" w14:textId="4CDC50EC" w:rsidR="00A56586" w:rsidRPr="00FB119C" w:rsidRDefault="00A56586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Addition and Subtraction using models</w:t>
            </w:r>
          </w:p>
          <w:p w14:paraId="01ABDDBB" w14:textId="369CA098" w:rsidR="00BC10CB" w:rsidRPr="00FB119C" w:rsidRDefault="00A56586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Multiplication and Division (multiplying by 2,3,4,5,10)</w:t>
            </w:r>
          </w:p>
        </w:tc>
        <w:tc>
          <w:tcPr>
            <w:tcW w:w="2126" w:type="dxa"/>
          </w:tcPr>
          <w:p w14:paraId="0F2A2B66" w14:textId="3B194FBE" w:rsidR="000D7E7F" w:rsidRPr="00FB119C" w:rsidRDefault="000D7E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Multiplication and Division using models</w:t>
            </w:r>
          </w:p>
          <w:p w14:paraId="5FCF91A3" w14:textId="5514F5FA" w:rsidR="000D7E7F" w:rsidRPr="00FB119C" w:rsidRDefault="000D7E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Length</w:t>
            </w:r>
          </w:p>
          <w:p w14:paraId="39131326" w14:textId="202D5C60" w:rsidR="000D7E7F" w:rsidRPr="00FB119C" w:rsidRDefault="000D7E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Mass</w:t>
            </w:r>
          </w:p>
          <w:p w14:paraId="10A2D812" w14:textId="77777777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6" w:type="dxa"/>
          </w:tcPr>
          <w:p w14:paraId="753978DC" w14:textId="073D9F94" w:rsidR="00AA6D68" w:rsidRPr="00FB119C" w:rsidRDefault="00AA6D68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Mental calculations</w:t>
            </w:r>
          </w:p>
          <w:p w14:paraId="38DE9153" w14:textId="621F95EE" w:rsidR="00AA6D68" w:rsidRPr="00FB119C" w:rsidRDefault="00AA6D68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Money</w:t>
            </w:r>
          </w:p>
          <w:p w14:paraId="4D79EB4D" w14:textId="6CD97379" w:rsidR="00AA6D68" w:rsidRPr="00FB119C" w:rsidRDefault="00AA6D68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Fractions</w:t>
            </w:r>
          </w:p>
          <w:p w14:paraId="5944D41E" w14:textId="70C7A8E5" w:rsidR="00AA6D68" w:rsidRPr="00FB119C" w:rsidRDefault="00AA6D68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Time</w:t>
            </w:r>
          </w:p>
          <w:p w14:paraId="408A795C" w14:textId="36A74670" w:rsidR="00AA6D68" w:rsidRPr="00FB119C" w:rsidRDefault="00AA6D68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SATS Revision</w:t>
            </w:r>
          </w:p>
          <w:p w14:paraId="0D0B940D" w14:textId="77777777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7" w:type="dxa"/>
          </w:tcPr>
          <w:p w14:paraId="0DE44453" w14:textId="296B31BC" w:rsidR="002B0E52" w:rsidRPr="00FB119C" w:rsidRDefault="002B0E52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Volume</w:t>
            </w:r>
          </w:p>
          <w:p w14:paraId="3DB06D19" w14:textId="77777777" w:rsidR="002B0E52" w:rsidRPr="00FB119C" w:rsidRDefault="002B0E52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Graphs</w:t>
            </w:r>
          </w:p>
          <w:p w14:paraId="591F8A93" w14:textId="72EE5E9C" w:rsidR="002B0E52" w:rsidRPr="00FB119C" w:rsidRDefault="002B0E52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Lines and surfaces</w:t>
            </w:r>
          </w:p>
          <w:p w14:paraId="2A13FD19" w14:textId="4A460A3B" w:rsidR="002B0E52" w:rsidRPr="00FB119C" w:rsidRDefault="002B0E52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Shapes and pattern</w:t>
            </w:r>
          </w:p>
          <w:p w14:paraId="09B2161E" w14:textId="61330B0D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6" w:type="dxa"/>
          </w:tcPr>
          <w:p w14:paraId="1AD580EA" w14:textId="7C036793" w:rsidR="00012BDA" w:rsidRPr="00FB119C" w:rsidRDefault="00012BDA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Consolidation</w:t>
            </w:r>
          </w:p>
          <w:p w14:paraId="0BBF5379" w14:textId="6938244D" w:rsidR="00012BDA" w:rsidRPr="00FB119C" w:rsidRDefault="00012BDA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Word Problems</w:t>
            </w:r>
          </w:p>
          <w:p w14:paraId="45F200DA" w14:textId="29D59EED" w:rsidR="00012BDA" w:rsidRPr="00FB119C" w:rsidRDefault="00012BDA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Logical Thinking</w:t>
            </w:r>
          </w:p>
          <w:p w14:paraId="06E99B58" w14:textId="17A81A1E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0C3035" w:rsidRPr="006E15B0" w14:paraId="5D1DA719" w14:textId="77777777" w:rsidTr="00373042">
        <w:tc>
          <w:tcPr>
            <w:tcW w:w="758" w:type="dxa"/>
          </w:tcPr>
          <w:p w14:paraId="5FCD5EC4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3</w:t>
            </w:r>
          </w:p>
          <w:p w14:paraId="0E27B00A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60061E4C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72" w:type="dxa"/>
          </w:tcPr>
          <w:p w14:paraId="463AF107" w14:textId="77777777" w:rsidR="00A5708F" w:rsidRPr="00FB119C" w:rsidRDefault="00A5708F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Numbers to 10000</w:t>
            </w:r>
          </w:p>
          <w:p w14:paraId="5E3D7F4B" w14:textId="77777777" w:rsidR="00A5708F" w:rsidRPr="00FB119C" w:rsidRDefault="00A5708F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Addition of Numbers within 10000</w:t>
            </w:r>
          </w:p>
          <w:p w14:paraId="1456F08E" w14:textId="784953B5" w:rsidR="00BC10CB" w:rsidRPr="00FB119C" w:rsidRDefault="00A5708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Subtraction of Numbers within 10000</w:t>
            </w:r>
          </w:p>
        </w:tc>
        <w:tc>
          <w:tcPr>
            <w:tcW w:w="1985" w:type="dxa"/>
          </w:tcPr>
          <w:p w14:paraId="2255FE5B" w14:textId="77777777" w:rsidR="00180A71" w:rsidRPr="00FB119C" w:rsidRDefault="00180A71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Solving Word Problems (1) Addition and Subtraction</w:t>
            </w:r>
          </w:p>
          <w:p w14:paraId="580BBDBA" w14:textId="77777777" w:rsidR="00180A71" w:rsidRPr="00FB119C" w:rsidRDefault="00180A71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Multiplying by 6, 7, 8 and 9</w:t>
            </w:r>
          </w:p>
          <w:p w14:paraId="557A79C9" w14:textId="77777777" w:rsidR="00180A71" w:rsidRPr="00FB119C" w:rsidRDefault="00180A71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Multiplication with and without regrouping</w:t>
            </w:r>
          </w:p>
          <w:p w14:paraId="0FF15107" w14:textId="569EFF77" w:rsidR="00BC10CB" w:rsidRPr="00FB119C" w:rsidRDefault="00180A71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lastRenderedPageBreak/>
              <w:t>Division with and without regrouping</w:t>
            </w:r>
          </w:p>
        </w:tc>
        <w:tc>
          <w:tcPr>
            <w:tcW w:w="2126" w:type="dxa"/>
          </w:tcPr>
          <w:p w14:paraId="5F98B208" w14:textId="77777777" w:rsidR="003D4601" w:rsidRPr="00FB119C" w:rsidRDefault="003D4601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lastRenderedPageBreak/>
              <w:t>Solving Word Problems (2) Multiplication and Division</w:t>
            </w:r>
          </w:p>
          <w:p w14:paraId="7FF2BC83" w14:textId="77777777" w:rsidR="003D4601" w:rsidRPr="00FB119C" w:rsidRDefault="003D4601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Mental Calculations</w:t>
            </w:r>
          </w:p>
          <w:p w14:paraId="1E36E51A" w14:textId="77777777" w:rsidR="003D4601" w:rsidRPr="00FB119C" w:rsidRDefault="003D4601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Money</w:t>
            </w:r>
          </w:p>
          <w:p w14:paraId="4FBC3ABE" w14:textId="3AFFE57F" w:rsidR="00BC10CB" w:rsidRPr="00FB119C" w:rsidRDefault="003D4601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Length, Mass and Volume</w:t>
            </w:r>
          </w:p>
        </w:tc>
        <w:tc>
          <w:tcPr>
            <w:tcW w:w="2126" w:type="dxa"/>
          </w:tcPr>
          <w:p w14:paraId="26143345" w14:textId="77777777" w:rsidR="00397F6E" w:rsidRPr="00FB119C" w:rsidRDefault="00397F6E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Solving Word Problems: Length, Mass and Volume</w:t>
            </w:r>
          </w:p>
          <w:p w14:paraId="6FFFB308" w14:textId="77777777" w:rsidR="00397F6E" w:rsidRPr="00FB119C" w:rsidRDefault="00397F6E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Bar Graphs</w:t>
            </w:r>
          </w:p>
          <w:p w14:paraId="4B94D5A5" w14:textId="3F84395C" w:rsidR="00BC10CB" w:rsidRPr="00FB119C" w:rsidRDefault="00397F6E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Fractions</w:t>
            </w:r>
          </w:p>
        </w:tc>
        <w:tc>
          <w:tcPr>
            <w:tcW w:w="2127" w:type="dxa"/>
          </w:tcPr>
          <w:p w14:paraId="25DF2993" w14:textId="77777777" w:rsidR="00A60BA7" w:rsidRPr="00FB119C" w:rsidRDefault="00A60BA7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Time</w:t>
            </w:r>
          </w:p>
          <w:p w14:paraId="7D4ABEAC" w14:textId="77777777" w:rsidR="00A60BA7" w:rsidRPr="00FB119C" w:rsidRDefault="00A60BA7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Angles</w:t>
            </w:r>
          </w:p>
          <w:p w14:paraId="3781B742" w14:textId="77777777" w:rsidR="00A60BA7" w:rsidRPr="00FB119C" w:rsidRDefault="00A60BA7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Perpendicular and Parallel Lines</w:t>
            </w:r>
          </w:p>
          <w:p w14:paraId="2BBE60C3" w14:textId="3561D77F" w:rsidR="00BC10CB" w:rsidRPr="00FB119C" w:rsidRDefault="00A60BA7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Area, Square centimetres (cm2)</w:t>
            </w:r>
            <w:r w:rsidR="00FB119C">
              <w:rPr>
                <w:rFonts w:ascii="Century Gothic" w:hAnsi="Century Gothic" w:cstheme="minorHAnsi"/>
                <w:b/>
                <w:bCs/>
              </w:rPr>
              <w:t xml:space="preserve"> </w:t>
            </w:r>
            <w:r w:rsidRPr="00FB119C">
              <w:rPr>
                <w:rFonts w:ascii="Century Gothic" w:hAnsi="Century Gothic" w:cstheme="minorHAnsi"/>
                <w:b/>
                <w:bCs/>
              </w:rPr>
              <w:t>Square metres (m2)</w:t>
            </w:r>
          </w:p>
        </w:tc>
        <w:tc>
          <w:tcPr>
            <w:tcW w:w="2126" w:type="dxa"/>
          </w:tcPr>
          <w:p w14:paraId="4CD49221" w14:textId="77777777" w:rsidR="00F91B07" w:rsidRPr="00FB119C" w:rsidRDefault="00F91B07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Perimeter and Area, More Perimeter, Area of a Square and Rectangle</w:t>
            </w:r>
          </w:p>
          <w:p w14:paraId="11F6E950" w14:textId="29A9730E" w:rsidR="00F91B07" w:rsidRPr="00FB119C" w:rsidRDefault="00F91B07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Problem-Solving and reasoning</w:t>
            </w:r>
          </w:p>
          <w:p w14:paraId="48615610" w14:textId="77777777" w:rsidR="00F91B07" w:rsidRPr="00FB119C" w:rsidRDefault="00F91B07" w:rsidP="00FB119C">
            <w:pPr>
              <w:jc w:val="center"/>
              <w:rPr>
                <w:rFonts w:ascii="Century Gothic" w:hAnsi="Century Gothic" w:cstheme="minorHAnsi"/>
                <w:b/>
                <w:bCs/>
              </w:rPr>
            </w:pPr>
            <w:r w:rsidRPr="00FB119C">
              <w:rPr>
                <w:rFonts w:ascii="Century Gothic" w:hAnsi="Century Gothic" w:cstheme="minorHAnsi"/>
                <w:b/>
                <w:bCs/>
              </w:rPr>
              <w:t>Revision and Consolidation</w:t>
            </w:r>
          </w:p>
          <w:p w14:paraId="600AC665" w14:textId="6271E223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0C3035" w:rsidRPr="006E15B0" w14:paraId="7B399EA6" w14:textId="77777777" w:rsidTr="00373042">
        <w:tc>
          <w:tcPr>
            <w:tcW w:w="758" w:type="dxa"/>
          </w:tcPr>
          <w:p w14:paraId="2598DEE6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t>4</w:t>
            </w:r>
          </w:p>
          <w:p w14:paraId="3DEEC669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  <w:p w14:paraId="3656B9AB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2072" w:type="dxa"/>
          </w:tcPr>
          <w:p w14:paraId="09C5084A" w14:textId="64AFB547" w:rsidR="00D91EED" w:rsidRPr="00FB119C" w:rsidRDefault="00D91EE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FB119C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Whole Numbers</w:t>
            </w:r>
          </w:p>
          <w:p w14:paraId="61837612" w14:textId="77777777" w:rsidR="00D91EED" w:rsidRPr="00FB119C" w:rsidRDefault="00D91EE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77765F19" w14:textId="20D0EA9B" w:rsidR="005215E9" w:rsidRPr="00FB119C" w:rsidRDefault="00F0272F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F0272F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Numbers to 100000</w:t>
            </w:r>
          </w:p>
          <w:p w14:paraId="35D7E28D" w14:textId="77777777" w:rsidR="005215E9" w:rsidRPr="00FB119C" w:rsidRDefault="005215E9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17A5536B" w14:textId="361AFFB5" w:rsidR="00C22702" w:rsidRPr="00FB119C" w:rsidRDefault="005215E9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FB119C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N</w:t>
            </w:r>
            <w:r w:rsidR="00F0272F" w:rsidRPr="00F0272F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egative numbers</w:t>
            </w:r>
          </w:p>
          <w:p w14:paraId="44879F01" w14:textId="77777777" w:rsidR="00C22702" w:rsidRPr="00FB119C" w:rsidRDefault="00C2270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4F7B7AB0" w14:textId="3C7DE359" w:rsidR="00F0272F" w:rsidRPr="00FB119C" w:rsidRDefault="00F0272F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F0272F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Roman Numerals</w:t>
            </w:r>
          </w:p>
          <w:p w14:paraId="6C9B3456" w14:textId="77777777" w:rsidR="00C22702" w:rsidRPr="00F0272F" w:rsidRDefault="00C2270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4F1E7FDD" w14:textId="2B0B8E41" w:rsidR="00F0272F" w:rsidRPr="00FB119C" w:rsidRDefault="00F0272F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F0272F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 xml:space="preserve">Rounding numbers to the nearest </w:t>
            </w:r>
            <w:r w:rsidR="005215E9" w:rsidRPr="00FB119C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100</w:t>
            </w:r>
            <w:r w:rsidRPr="00F0272F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 xml:space="preserve"> &amp; estimation</w:t>
            </w:r>
          </w:p>
          <w:p w14:paraId="705ACA79" w14:textId="77777777" w:rsidR="00C22702" w:rsidRPr="00F0272F" w:rsidRDefault="00C2270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601C1787" w14:textId="77777777" w:rsidR="00F0272F" w:rsidRPr="00FB119C" w:rsidRDefault="00F0272F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F0272F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Factors &amp; multiples</w:t>
            </w:r>
          </w:p>
          <w:p w14:paraId="1428D3DE" w14:textId="77777777" w:rsidR="005215E9" w:rsidRPr="00F0272F" w:rsidRDefault="005215E9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30BF7281" w14:textId="43CA52CA" w:rsidR="00F0272F" w:rsidRPr="00F0272F" w:rsidRDefault="00F0272F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F0272F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Multiplication and division facts up to 12 x 12</w:t>
            </w:r>
          </w:p>
          <w:p w14:paraId="6AEB990F" w14:textId="06CC9AF5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985" w:type="dxa"/>
          </w:tcPr>
          <w:p w14:paraId="0A17B5C0" w14:textId="77777777" w:rsidR="00191324" w:rsidRPr="00191324" w:rsidRDefault="00191324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191324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Tables &amp; Line Graphs</w:t>
            </w:r>
          </w:p>
          <w:p w14:paraId="7F4A79EC" w14:textId="43D6DBBC" w:rsidR="00935947" w:rsidRPr="00FB119C" w:rsidRDefault="0093594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935947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Presenting &amp; interpreting data in a table or line graph</w:t>
            </w:r>
          </w:p>
          <w:p w14:paraId="118D57F3" w14:textId="77777777" w:rsidR="00935947" w:rsidRPr="00935947" w:rsidRDefault="0093594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6734594E" w14:textId="77777777" w:rsidR="00935947" w:rsidRPr="00FB119C" w:rsidRDefault="00935947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935947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Fractions</w:t>
            </w:r>
          </w:p>
          <w:p w14:paraId="5218E38D" w14:textId="77777777" w:rsidR="00935947" w:rsidRPr="00935947" w:rsidRDefault="00935947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</w:p>
          <w:p w14:paraId="5E52E7DD" w14:textId="77777777" w:rsidR="00935947" w:rsidRPr="00FB119C" w:rsidRDefault="0093594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935947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Converting mixed numbers and improper fractions</w:t>
            </w:r>
          </w:p>
          <w:p w14:paraId="32E4ABD5" w14:textId="77777777" w:rsidR="00935947" w:rsidRPr="00935947" w:rsidRDefault="0093594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019F7503" w14:textId="2D960405" w:rsidR="00BC10CB" w:rsidRPr="00FB119C" w:rsidRDefault="00935947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Addition and subtraction of fractions</w:t>
            </w:r>
          </w:p>
        </w:tc>
        <w:tc>
          <w:tcPr>
            <w:tcW w:w="2126" w:type="dxa"/>
          </w:tcPr>
          <w:p w14:paraId="14049132" w14:textId="24B898A9" w:rsidR="0001180E" w:rsidRPr="0001180E" w:rsidRDefault="0001180E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Whole Numbers</w:t>
            </w:r>
          </w:p>
          <w:p w14:paraId="0E42F2A6" w14:textId="58C54B4F" w:rsidR="0001180E" w:rsidRPr="00FB119C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Multiplication and division facts up to 12 x 12</w:t>
            </w:r>
          </w:p>
          <w:p w14:paraId="15AE8DD8" w14:textId="77777777" w:rsidR="0001180E" w:rsidRPr="0001180E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396388B8" w14:textId="23E6ED38" w:rsidR="0001180E" w:rsidRPr="0001180E" w:rsidRDefault="0001180E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Angles</w:t>
            </w:r>
          </w:p>
          <w:p w14:paraId="3A80E072" w14:textId="77777777" w:rsidR="0001180E" w:rsidRPr="0001180E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Drawing angles to 180</w:t>
            </w:r>
            <w:r w:rsidRPr="0001180E">
              <w:rPr>
                <w:rFonts w:ascii="Century Gothic" w:eastAsia="Calibri" w:hAnsi="Century Gothic" w:cs="Calibri"/>
                <w:b/>
                <w:bCs/>
                <w:color w:val="000000"/>
                <w:lang w:eastAsia="en-GB"/>
              </w:rPr>
              <w:t>°</w:t>
            </w:r>
          </w:p>
          <w:p w14:paraId="7D2F5AF0" w14:textId="6D2736D0" w:rsidR="0001180E" w:rsidRPr="0001180E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Turns and right angles</w:t>
            </w:r>
          </w:p>
          <w:p w14:paraId="1CC0AE1D" w14:textId="146EAF9E" w:rsidR="0001180E" w:rsidRPr="00FB119C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8-point compass</w:t>
            </w:r>
          </w:p>
          <w:p w14:paraId="42DCF058" w14:textId="77777777" w:rsidR="0001180E" w:rsidRPr="0001180E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26E44B01" w14:textId="75540328" w:rsidR="0001180E" w:rsidRPr="0001180E" w:rsidRDefault="0001180E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Perpendicular and Parallel lines</w:t>
            </w:r>
          </w:p>
          <w:p w14:paraId="1F1E2F3F" w14:textId="330A0FAA" w:rsidR="0001180E" w:rsidRPr="0001180E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Drawing perpendicular and parallel lines</w:t>
            </w:r>
          </w:p>
          <w:p w14:paraId="7D774DAE" w14:textId="77777777" w:rsidR="0001180E" w:rsidRPr="00FB119C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64073B1B" w14:textId="30FD38C3" w:rsidR="0001180E" w:rsidRPr="00FB119C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Horizontal and vertical lines</w:t>
            </w:r>
          </w:p>
          <w:p w14:paraId="4BB9B1E1" w14:textId="77777777" w:rsidR="0001180E" w:rsidRPr="0001180E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047375FF" w14:textId="2407C999" w:rsidR="0001180E" w:rsidRPr="0001180E" w:rsidRDefault="0001180E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Squares and rectangles</w:t>
            </w:r>
          </w:p>
          <w:p w14:paraId="009F3ED9" w14:textId="77777777" w:rsidR="0001180E" w:rsidRPr="00FB119C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5C825C6D" w14:textId="59CDA814" w:rsidR="0001180E" w:rsidRPr="0001180E" w:rsidRDefault="0001180E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1180E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Properties of squares and rectangles</w:t>
            </w:r>
          </w:p>
          <w:p w14:paraId="57091C2D" w14:textId="1020A28F" w:rsidR="00BC10CB" w:rsidRPr="00FB119C" w:rsidRDefault="0001180E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Geometry position and direction</w:t>
            </w:r>
          </w:p>
        </w:tc>
        <w:tc>
          <w:tcPr>
            <w:tcW w:w="2126" w:type="dxa"/>
          </w:tcPr>
          <w:p w14:paraId="4F892DE4" w14:textId="77777777" w:rsidR="000D1FF2" w:rsidRPr="000D1FF2" w:rsidRDefault="000D1FF2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0D1FF2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Decimals (1)</w:t>
            </w:r>
          </w:p>
          <w:p w14:paraId="5CB25845" w14:textId="77777777" w:rsidR="000D1FF2" w:rsidRPr="00FB119C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D1FF2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Understanding tenths, hundredths, thousandths</w:t>
            </w:r>
          </w:p>
          <w:p w14:paraId="65F314CF" w14:textId="77777777" w:rsidR="000D1FF2" w:rsidRPr="000D1FF2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6B10244B" w14:textId="77777777" w:rsidR="000D1FF2" w:rsidRPr="00FB119C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D1FF2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Comparing and rounding decimals</w:t>
            </w:r>
          </w:p>
          <w:p w14:paraId="40F1441B" w14:textId="41B5FBA1" w:rsidR="000D1FF2" w:rsidRPr="000D1FF2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02CE8F03" w14:textId="77777777" w:rsidR="000D1FF2" w:rsidRPr="000D1FF2" w:rsidRDefault="000D1FF2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0D1FF2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Decimals (2)</w:t>
            </w:r>
          </w:p>
          <w:p w14:paraId="49511957" w14:textId="77777777" w:rsidR="000D1FF2" w:rsidRPr="00FB119C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D1FF2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Fractions and decimals</w:t>
            </w:r>
          </w:p>
          <w:p w14:paraId="60437114" w14:textId="77777777" w:rsidR="000D1FF2" w:rsidRPr="000D1FF2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474601BD" w14:textId="7D832CB2" w:rsidR="000D1FF2" w:rsidRPr="00FB119C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D1FF2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Addition and subtraction of decimals</w:t>
            </w:r>
          </w:p>
          <w:p w14:paraId="7CEFD75C" w14:textId="77777777" w:rsidR="000D1FF2" w:rsidRPr="000D1FF2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63BD860D" w14:textId="2C56A75F" w:rsidR="000D1FF2" w:rsidRPr="00FB119C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0D1FF2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Multiplication and division of decimals</w:t>
            </w:r>
          </w:p>
          <w:p w14:paraId="1B54A203" w14:textId="77777777" w:rsidR="000D1FF2" w:rsidRPr="000D1FF2" w:rsidRDefault="000D1FF2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3B1233B7" w14:textId="78CC8B1E" w:rsidR="00BC10CB" w:rsidRPr="00FB119C" w:rsidRDefault="000D1FF2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Estimating decimals</w:t>
            </w:r>
          </w:p>
        </w:tc>
        <w:tc>
          <w:tcPr>
            <w:tcW w:w="2127" w:type="dxa"/>
          </w:tcPr>
          <w:p w14:paraId="582673A6" w14:textId="135FA0FC" w:rsidR="009D65FD" w:rsidRPr="009D65FD" w:rsidRDefault="009D65FD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Whole Numbers</w:t>
            </w:r>
          </w:p>
          <w:p w14:paraId="562F8C15" w14:textId="56AFA33C" w:rsidR="009D65FD" w:rsidRPr="00FB119C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Multiplication and division facts up to 12 x 12</w:t>
            </w:r>
          </w:p>
          <w:p w14:paraId="7755740A" w14:textId="77777777" w:rsidR="009D65FD" w:rsidRPr="009D65FD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791DE73A" w14:textId="77777777" w:rsidR="009D65FD" w:rsidRPr="009D65FD" w:rsidRDefault="009D65FD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Time</w:t>
            </w:r>
          </w:p>
          <w:p w14:paraId="0B3CA7F7" w14:textId="77777777" w:rsidR="009D65FD" w:rsidRPr="00FB119C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24-hour clock</w:t>
            </w:r>
          </w:p>
          <w:p w14:paraId="6A0A25DE" w14:textId="77777777" w:rsidR="009D65FD" w:rsidRPr="009D65FD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31046701" w14:textId="2B161DC6" w:rsidR="009D65FD" w:rsidRPr="00FB119C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Seconds, minutes, hours</w:t>
            </w:r>
          </w:p>
          <w:p w14:paraId="313176D4" w14:textId="77777777" w:rsidR="009D65FD" w:rsidRPr="009D65FD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10F054A7" w14:textId="0A80FAC4" w:rsidR="009D65FD" w:rsidRPr="009D65FD" w:rsidRDefault="009D65FD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Area and Perimeter</w:t>
            </w:r>
          </w:p>
          <w:p w14:paraId="6EEC427D" w14:textId="77777777" w:rsidR="009D65FD" w:rsidRPr="00FB119C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Rectangles and squares</w:t>
            </w:r>
          </w:p>
          <w:p w14:paraId="462FA1B9" w14:textId="77777777" w:rsidR="009D65FD" w:rsidRPr="009D65FD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78BF9B9C" w14:textId="1120EFC5" w:rsidR="009D65FD" w:rsidRPr="009D65FD" w:rsidRDefault="009D65FD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9D65FD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Investigations</w:t>
            </w:r>
          </w:p>
          <w:p w14:paraId="75B76695" w14:textId="69C1A695" w:rsidR="00BC10CB" w:rsidRPr="00FB119C" w:rsidRDefault="009D65F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Composite shapes</w:t>
            </w:r>
          </w:p>
        </w:tc>
        <w:tc>
          <w:tcPr>
            <w:tcW w:w="2126" w:type="dxa"/>
          </w:tcPr>
          <w:p w14:paraId="44897559" w14:textId="379B25BE" w:rsidR="00E32DB7" w:rsidRPr="00E32DB7" w:rsidRDefault="00E32DB7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E32DB7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Symmetry</w:t>
            </w:r>
          </w:p>
          <w:p w14:paraId="6867A089" w14:textId="77777777" w:rsidR="00E32DB7" w:rsidRPr="00FB119C" w:rsidRDefault="00E32DB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E32DB7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Identify symmetrical shapes &amp; lines of symmetry</w:t>
            </w:r>
          </w:p>
          <w:p w14:paraId="6295B275" w14:textId="77777777" w:rsidR="00E32DB7" w:rsidRPr="00E32DB7" w:rsidRDefault="00E32DB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6A86935D" w14:textId="5603C74F" w:rsidR="00E32DB7" w:rsidRPr="00FB119C" w:rsidRDefault="00E32DB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E32DB7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Making symmetrical shapes and patterns</w:t>
            </w:r>
          </w:p>
          <w:p w14:paraId="2B0949B5" w14:textId="77777777" w:rsidR="004B6E79" w:rsidRPr="00E32DB7" w:rsidRDefault="004B6E79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47D050B1" w14:textId="6A020101" w:rsidR="00E32DB7" w:rsidRPr="00E32DB7" w:rsidRDefault="00E32DB7" w:rsidP="00FB119C">
            <w:pPr>
              <w:jc w:val="center"/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</w:pPr>
            <w:r w:rsidRPr="00E32DB7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Tessellations</w:t>
            </w:r>
          </w:p>
          <w:p w14:paraId="1DB48473" w14:textId="69ED855D" w:rsidR="00E32DB7" w:rsidRPr="00FB119C" w:rsidRDefault="00E32DB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E32DB7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Identifying tessellations</w:t>
            </w:r>
          </w:p>
          <w:p w14:paraId="010E1E94" w14:textId="77777777" w:rsidR="004B6E79" w:rsidRPr="00E32DB7" w:rsidRDefault="004B6E79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3149E3B4" w14:textId="77777777" w:rsidR="00E32DB7" w:rsidRPr="00FB119C" w:rsidRDefault="00E32DB7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  <w:r w:rsidRPr="00E32DB7"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  <w:t>Making tessellations</w:t>
            </w:r>
          </w:p>
          <w:p w14:paraId="72F247F6" w14:textId="77777777" w:rsidR="004B6E79" w:rsidRPr="00E32DB7" w:rsidRDefault="004B6E79" w:rsidP="00FB11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lang w:eastAsia="en-GB"/>
              </w:rPr>
            </w:pPr>
          </w:p>
          <w:p w14:paraId="049F31CB" w14:textId="7AB14582" w:rsidR="00BC10CB" w:rsidRPr="00FB119C" w:rsidRDefault="00E32DB7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eastAsia="Century Gothic" w:hAnsi="Century Gothic" w:cs="Century Gothic"/>
                <w:b/>
                <w:bCs/>
                <w:lang w:eastAsia="en-GB"/>
              </w:rPr>
              <w:t>Revision &amp; consolidation</w:t>
            </w:r>
          </w:p>
        </w:tc>
      </w:tr>
      <w:tr w:rsidR="000C3035" w:rsidRPr="006E15B0" w14:paraId="75C4120B" w14:textId="77777777" w:rsidTr="00373042">
        <w:tc>
          <w:tcPr>
            <w:tcW w:w="758" w:type="dxa"/>
          </w:tcPr>
          <w:p w14:paraId="78941E47" w14:textId="77777777" w:rsidR="00BC10CB" w:rsidRPr="006E15B0" w:rsidRDefault="00BC10CB" w:rsidP="006E15B0">
            <w:pPr>
              <w:jc w:val="center"/>
              <w:rPr>
                <w:rFonts w:ascii="Century Gothic" w:hAnsi="Century Gothic"/>
                <w:b/>
              </w:rPr>
            </w:pPr>
            <w:r w:rsidRPr="006E15B0">
              <w:rPr>
                <w:rFonts w:ascii="Century Gothic" w:hAnsi="Century Gothic"/>
                <w:b/>
              </w:rPr>
              <w:lastRenderedPageBreak/>
              <w:t>5</w:t>
            </w:r>
          </w:p>
        </w:tc>
        <w:tc>
          <w:tcPr>
            <w:tcW w:w="2072" w:type="dxa"/>
          </w:tcPr>
          <w:p w14:paraId="6597BE32" w14:textId="5822203E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Numbers to 10 million, Place and Value, Comparing numbers within 10 million</w:t>
            </w:r>
          </w:p>
          <w:p w14:paraId="63224A8C" w14:textId="77777777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9686FEA" w14:textId="77777777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Rounding to the nearest 10, 100 and 1000,10 000 and 100 000, Estimating,</w:t>
            </w:r>
          </w:p>
          <w:p w14:paraId="5BEFFABC" w14:textId="303BD419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69A1F21" w14:textId="3592CDDA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Negative numbers, Roman Numerals</w:t>
            </w:r>
          </w:p>
          <w:p w14:paraId="756C73C0" w14:textId="77777777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38734ECF" w14:textId="02449A4D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Adding and Subtracting (Written methods)</w:t>
            </w:r>
          </w:p>
          <w:p w14:paraId="23C62055" w14:textId="77777777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61A8F487" w14:textId="3AA33F74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Mental methods</w:t>
            </w:r>
          </w:p>
          <w:p w14:paraId="29B9BA15" w14:textId="1CE03FEF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Addition and Subtraction word problems</w:t>
            </w:r>
          </w:p>
          <w:p w14:paraId="767AA0FA" w14:textId="77777777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552485B4" w14:textId="62018400" w:rsidR="00353AD5" w:rsidRPr="00FB119C" w:rsidRDefault="00353AD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Using a calculator, multiplying and dividing by tens, hundreds and thousands</w:t>
            </w:r>
          </w:p>
          <w:p w14:paraId="04A1DDE1" w14:textId="72615D73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985" w:type="dxa"/>
          </w:tcPr>
          <w:p w14:paraId="2DE959C5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lastRenderedPageBreak/>
              <w:t>Dividing by tens, hundreds and thousands</w:t>
            </w:r>
          </w:p>
          <w:p w14:paraId="7D9DCA6A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74C36876" w14:textId="6C25B501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Order of Operations</w:t>
            </w:r>
          </w:p>
          <w:p w14:paraId="13FB4313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78B7D5E" w14:textId="6F31CC1D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Word problems</w:t>
            </w:r>
          </w:p>
          <w:p w14:paraId="6B817AD5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D55346D" w14:textId="647065C0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Like and Unlike fractions, Adding Unlike fractions, Subtracting unlike fractions</w:t>
            </w:r>
          </w:p>
          <w:p w14:paraId="279ED681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395C27AB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Fractions and Division</w:t>
            </w:r>
          </w:p>
          <w:p w14:paraId="5A63D63C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8C8F2B2" w14:textId="46FC6246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Converting fractions to decimals</w:t>
            </w:r>
          </w:p>
          <w:p w14:paraId="0967A87B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58FB347C" w14:textId="5B52E401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Mixed numbers and improper fractions, Adding mixed numbers, Subtracting mixed numbers,</w:t>
            </w:r>
          </w:p>
          <w:p w14:paraId="3EA77EF9" w14:textId="77777777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701359DF" w14:textId="3C0922B8" w:rsidR="00D22D80" w:rsidRPr="00FB119C" w:rsidRDefault="00D22D80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Problem Solving and reasoning</w:t>
            </w:r>
          </w:p>
          <w:p w14:paraId="7763D607" w14:textId="0036F2CD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6" w:type="dxa"/>
          </w:tcPr>
          <w:p w14:paraId="1D74F559" w14:textId="4585BB72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lastRenderedPageBreak/>
              <w:t>Multiples and factors, prime numbers, written methods for multiplication</w:t>
            </w:r>
          </w:p>
          <w:p w14:paraId="242F680B" w14:textId="77777777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br/>
              <w:t>Written methods for division</w:t>
            </w:r>
          </w:p>
          <w:p w14:paraId="12358900" w14:textId="77777777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34601822" w14:textId="49B725E4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Square numbers, cube numbers, word problems, scaling</w:t>
            </w:r>
          </w:p>
          <w:p w14:paraId="5E38E6ED" w14:textId="77777777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578CE62C" w14:textId="3674CCA5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Product of proper fractions, word problems</w:t>
            </w:r>
          </w:p>
          <w:p w14:paraId="35EEDF98" w14:textId="77777777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658AAAB7" w14:textId="53671DCB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Product of an improper fraction and a proper or improper fraction</w:t>
            </w:r>
          </w:p>
          <w:p w14:paraId="553363D4" w14:textId="77777777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3C40A92" w14:textId="39DBB3AD" w:rsidR="0008195D" w:rsidRPr="00FB119C" w:rsidRDefault="0008195D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Product of a mixed number and whole number, word problems, dividing fractions by a whole number</w:t>
            </w:r>
          </w:p>
          <w:p w14:paraId="7BBD1E22" w14:textId="77777777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5526883" w14:textId="77777777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6DDCCED" w14:textId="77777777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6" w:type="dxa"/>
          </w:tcPr>
          <w:p w14:paraId="66940EC9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lastRenderedPageBreak/>
              <w:t>Converting decimals to fractions</w:t>
            </w:r>
          </w:p>
          <w:p w14:paraId="28A437C3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06F26B75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Multiplying by tens, hundreds and thousands</w:t>
            </w:r>
          </w:p>
          <w:p w14:paraId="5F5ED8EE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676704BC" w14:textId="33730A4C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Dividing by tens, hundreds and thousands</w:t>
            </w:r>
          </w:p>
          <w:p w14:paraId="3E28E8AE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762D8406" w14:textId="3C88D69B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Rounding decimals</w:t>
            </w:r>
          </w:p>
          <w:p w14:paraId="57E6CF7B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7D67E50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Using a calculator</w:t>
            </w:r>
          </w:p>
          <w:p w14:paraId="345D1EA3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9A73B69" w14:textId="3EF8DD2A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Word problems</w:t>
            </w:r>
          </w:p>
          <w:p w14:paraId="5542E716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B2ED151" w14:textId="689DBB38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Problem solving and reasoning</w:t>
            </w:r>
          </w:p>
          <w:p w14:paraId="03B49767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22CA7F70" w14:textId="77777777" w:rsidR="00DD5187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Converting a measurement from a larger unit to a smaller unit, Converting from a smaller unit to a larger unit, ml/l, cm/m, g/kg, m/km</w:t>
            </w:r>
          </w:p>
          <w:p w14:paraId="2EB410CB" w14:textId="0624350E" w:rsidR="005A7145" w:rsidRPr="00FB119C" w:rsidRDefault="00DD5187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lastRenderedPageBreak/>
              <w:t>M</w:t>
            </w:r>
            <w:r w:rsidR="005A7145" w:rsidRPr="00FB119C">
              <w:rPr>
                <w:rFonts w:ascii="Century Gothic" w:hAnsi="Century Gothic"/>
                <w:b/>
                <w:bCs/>
              </w:rPr>
              <w:t>etric and imperial units</w:t>
            </w:r>
          </w:p>
          <w:p w14:paraId="4A6A06D3" w14:textId="77777777" w:rsidR="00DD5187" w:rsidRPr="00FB119C" w:rsidRDefault="00DD5187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CF4FAC3" w14:textId="77777777" w:rsidR="005A7145" w:rsidRPr="00FB119C" w:rsidRDefault="005A7145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Area and Perimeter</w:t>
            </w:r>
          </w:p>
          <w:p w14:paraId="62486C05" w14:textId="77777777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7" w:type="dxa"/>
          </w:tcPr>
          <w:p w14:paraId="76FBAB66" w14:textId="77777777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lastRenderedPageBreak/>
              <w:t>Understanding Mean Averages</w:t>
            </w:r>
          </w:p>
          <w:p w14:paraId="1878074E" w14:textId="77777777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6ADCCB2" w14:textId="77777777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Word Problems</w:t>
            </w:r>
          </w:p>
          <w:p w14:paraId="242F918D" w14:textId="77777777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C74CC95" w14:textId="4FEF9C99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Problem-Solving and Reasoning involving averages.</w:t>
            </w:r>
          </w:p>
          <w:p w14:paraId="53EE082A" w14:textId="77777777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75A46143" w14:textId="3614082B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Percent</w:t>
            </w:r>
          </w:p>
          <w:p w14:paraId="75815E7C" w14:textId="77777777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7D9404D" w14:textId="398A284C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Converting Fractions to Percentages</w:t>
            </w:r>
          </w:p>
          <w:p w14:paraId="43E547A4" w14:textId="77777777" w:rsidR="00E6777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Percentage of a quantity</w:t>
            </w:r>
          </w:p>
          <w:p w14:paraId="111CEC06" w14:textId="77777777" w:rsidR="00E67773" w:rsidRPr="00FB119C" w:rsidRDefault="00E6777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C79477F" w14:textId="77777777" w:rsidR="00E6777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Word Problems</w:t>
            </w:r>
          </w:p>
          <w:p w14:paraId="0C4FC156" w14:textId="77777777" w:rsidR="00E67773" w:rsidRPr="00FB119C" w:rsidRDefault="00E6777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7484B172" w14:textId="0438BAD0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Problem Solving.</w:t>
            </w:r>
          </w:p>
          <w:p w14:paraId="4A82EF23" w14:textId="77777777" w:rsidR="00E67773" w:rsidRPr="00FB119C" w:rsidRDefault="00E6777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21985CB3" w14:textId="6AB8B19E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Measuring, estimating and comparing angles</w:t>
            </w:r>
          </w:p>
          <w:p w14:paraId="1C7FB885" w14:textId="77777777" w:rsidR="00E67773" w:rsidRPr="00FB119C" w:rsidRDefault="00E6777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5932BC95" w14:textId="77777777" w:rsidR="00E6777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Drawing angles</w:t>
            </w:r>
          </w:p>
          <w:p w14:paraId="75E09BDE" w14:textId="77777777" w:rsidR="00E67773" w:rsidRPr="00FB119C" w:rsidRDefault="00E6777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1F917FD4" w14:textId="77777777" w:rsidR="00E6777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Angles at a straight line</w:t>
            </w:r>
          </w:p>
          <w:p w14:paraId="5FD7AB09" w14:textId="77777777" w:rsidR="00E67773" w:rsidRPr="00FB119C" w:rsidRDefault="00E6777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6D290349" w14:textId="1CA1326D" w:rsidR="00255833" w:rsidRPr="00FB119C" w:rsidRDefault="0025583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lastRenderedPageBreak/>
              <w:t xml:space="preserve">Angles around a point, </w:t>
            </w:r>
            <w:r w:rsidR="00E67773" w:rsidRPr="00FB119C">
              <w:rPr>
                <w:rFonts w:ascii="Century Gothic" w:hAnsi="Century Gothic"/>
                <w:b/>
                <w:bCs/>
              </w:rPr>
              <w:t>vertically</w:t>
            </w:r>
            <w:r w:rsidRPr="00FB119C">
              <w:rPr>
                <w:rFonts w:ascii="Century Gothic" w:hAnsi="Century Gothic"/>
                <w:b/>
                <w:bCs/>
              </w:rPr>
              <w:t xml:space="preserve"> opposite angles, missing lengths and angles</w:t>
            </w:r>
          </w:p>
          <w:p w14:paraId="1BD55186" w14:textId="77777777" w:rsidR="00E67773" w:rsidRPr="00FB119C" w:rsidRDefault="00E67773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35FE99EC" w14:textId="1F1EFD1A" w:rsidR="004014AF" w:rsidRPr="00FB119C" w:rsidRDefault="00255833" w:rsidP="009542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Angles of a triangle, different types of triangles, parallelograms, rhombuses, trapeziums</w:t>
            </w:r>
          </w:p>
        </w:tc>
        <w:tc>
          <w:tcPr>
            <w:tcW w:w="2126" w:type="dxa"/>
          </w:tcPr>
          <w:p w14:paraId="6CD2295D" w14:textId="77777777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lastRenderedPageBreak/>
              <w:t>Building solids from unit cubes, drawing cubes and cuboids</w:t>
            </w:r>
          </w:p>
          <w:p w14:paraId="608D5930" w14:textId="77777777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6570C27B" w14:textId="7F7CE9C0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Understanding and measuring volume</w:t>
            </w:r>
          </w:p>
          <w:p w14:paraId="52DC7999" w14:textId="77777777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3A598862" w14:textId="0F6370D1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Volume of a cuboid and liquid, nets</w:t>
            </w:r>
          </w:p>
          <w:p w14:paraId="6C508BE9" w14:textId="77777777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31E1E464" w14:textId="74EBBEB1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Problem Solving and reasoning</w:t>
            </w:r>
          </w:p>
          <w:p w14:paraId="664D89FC" w14:textId="77777777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4203A5E5" w14:textId="77777777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Position and direction (reflection, translation, coordinates)</w:t>
            </w:r>
          </w:p>
          <w:p w14:paraId="4DA33EA5" w14:textId="77777777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  <w:p w14:paraId="21002CAB" w14:textId="77777777" w:rsidR="000A247F" w:rsidRPr="00FB119C" w:rsidRDefault="000A247F" w:rsidP="00FB119C">
            <w:pPr>
              <w:tabs>
                <w:tab w:val="left" w:pos="1347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Solve Problems converting between units of time</w:t>
            </w:r>
          </w:p>
          <w:p w14:paraId="2F86439B" w14:textId="77777777" w:rsidR="00FB119C" w:rsidRPr="00FB119C" w:rsidRDefault="00FB119C" w:rsidP="00FB119C">
            <w:pPr>
              <w:tabs>
                <w:tab w:val="left" w:pos="1347"/>
              </w:tabs>
              <w:jc w:val="center"/>
              <w:rPr>
                <w:rFonts w:ascii="Century Gothic" w:hAnsi="Century Gothic"/>
                <w:b/>
                <w:bCs/>
              </w:rPr>
            </w:pPr>
          </w:p>
          <w:p w14:paraId="1EBE53DF" w14:textId="77777777" w:rsidR="000A247F" w:rsidRPr="00FB119C" w:rsidRDefault="000A247F" w:rsidP="00FB119C">
            <w:pPr>
              <w:tabs>
                <w:tab w:val="left" w:pos="1347"/>
              </w:tabs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Timetables</w:t>
            </w:r>
          </w:p>
          <w:p w14:paraId="06A44AE3" w14:textId="12FF720E" w:rsidR="000A247F" w:rsidRPr="00FB119C" w:rsidRDefault="000A247F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FB119C">
              <w:rPr>
                <w:rFonts w:ascii="Century Gothic" w:hAnsi="Century Gothic"/>
                <w:b/>
                <w:bCs/>
              </w:rPr>
              <w:t>Graphs including line graphs</w:t>
            </w:r>
          </w:p>
          <w:p w14:paraId="78D71A01" w14:textId="6C28DA66" w:rsidR="00BC10CB" w:rsidRPr="00FB119C" w:rsidRDefault="00BC10CB" w:rsidP="00FB119C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373042" w:rsidRPr="006E15B0" w14:paraId="42EA0617" w14:textId="77777777" w:rsidTr="00373042">
        <w:tc>
          <w:tcPr>
            <w:tcW w:w="758" w:type="dxa"/>
          </w:tcPr>
          <w:p w14:paraId="3953AE8E" w14:textId="26F86631" w:rsidR="00373042" w:rsidRPr="006E15B0" w:rsidRDefault="00373042" w:rsidP="00373042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6</w:t>
            </w:r>
          </w:p>
        </w:tc>
        <w:tc>
          <w:tcPr>
            <w:tcW w:w="2072" w:type="dxa"/>
          </w:tcPr>
          <w:p w14:paraId="3E243D99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Place value recap.</w:t>
            </w:r>
          </w:p>
          <w:p w14:paraId="0F5BEF7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Round any whole and decimal number. </w:t>
            </w:r>
          </w:p>
          <w:p w14:paraId="54FDD296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Use negative numbers in context.</w:t>
            </w:r>
          </w:p>
          <w:p w14:paraId="2884AD18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Number Operations:</w:t>
            </w:r>
          </w:p>
          <w:p w14:paraId="04F13B14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Multiplication and division of 4 digits by 1 and 2 digits (long and short method)</w:t>
            </w:r>
          </w:p>
          <w:p w14:paraId="35741B1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Multiply decimal numbers by whole numbers</w:t>
            </w:r>
          </w:p>
          <w:p w14:paraId="423F7335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Identify common factors, common </w:t>
            </w: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multiples and prime numbers</w:t>
            </w:r>
          </w:p>
          <w:p w14:paraId="173380C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Order of operations</w:t>
            </w:r>
            <w:r>
              <w:tab/>
            </w:r>
          </w:p>
          <w:p w14:paraId="2DE07244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Algebra:</w:t>
            </w:r>
          </w:p>
          <w:p w14:paraId="168C6CF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Using letters as numbers,</w:t>
            </w:r>
          </w:p>
          <w:p w14:paraId="243D773B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simplifying and expanding algebraic expressions</w:t>
            </w:r>
          </w:p>
          <w:p w14:paraId="6513E60D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Describe linear number sequences</w:t>
            </w:r>
          </w:p>
          <w:p w14:paraId="476D75D6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Solving 1 and 2 step algebraic equations</w:t>
            </w:r>
          </w:p>
          <w:p w14:paraId="4D4E68E9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Finding Pairs of values</w:t>
            </w:r>
          </w:p>
          <w:p w14:paraId="541B882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Geometry:</w:t>
            </w:r>
          </w:p>
          <w:p w14:paraId="3F428A38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Finding angles in shapes, straight lines and diagrams (including opposite)</w:t>
            </w:r>
          </w:p>
          <w:p w14:paraId="76BD6892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Recognise the properties of various 2D polygons</w:t>
            </w:r>
          </w:p>
          <w:p w14:paraId="5B61AE4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Draw 2-D shapes using given </w:t>
            </w: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dimensions and angles</w:t>
            </w:r>
          </w:p>
          <w:p w14:paraId="4D6718AE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Making nets from 3D shapes </w:t>
            </w:r>
          </w:p>
          <w:p w14:paraId="5A5C49F0" w14:textId="77777777" w:rsidR="00373042" w:rsidRPr="00FB119C" w:rsidRDefault="00373042" w:rsidP="00373042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985" w:type="dxa"/>
          </w:tcPr>
          <w:p w14:paraId="56DA6D1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lastRenderedPageBreak/>
              <w:t>Fraction:</w:t>
            </w:r>
          </w:p>
          <w:p w14:paraId="14987596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Four operations with fractions: 1) add and subtract fractions with different denominators 2) multiply and divide fractions by whole numbers </w:t>
            </w:r>
          </w:p>
          <w:p w14:paraId="37E3A7A0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Dividing by a proper fraction</w:t>
            </w:r>
          </w:p>
          <w:p w14:paraId="33A27E71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Solving multi step word problems involving fractions</w:t>
            </w:r>
          </w:p>
          <w:p w14:paraId="7BD97C4E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Comparing and ordering fractions</w:t>
            </w:r>
          </w:p>
          <w:p w14:paraId="6182B292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Mixed numbers and improper fractions</w:t>
            </w:r>
          </w:p>
          <w:p w14:paraId="6E097D27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Ratio:</w:t>
            </w:r>
          </w:p>
          <w:p w14:paraId="7D133381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Understanding the relationship between ratio and fraction</w:t>
            </w:r>
          </w:p>
          <w:p w14:paraId="64ABE342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Comparing ratios</w:t>
            </w:r>
          </w:p>
          <w:p w14:paraId="313A3D82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solve problems involving the relative sizes of 2 quantities</w:t>
            </w:r>
          </w:p>
          <w:p w14:paraId="22567899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Using and calculating scale factors</w:t>
            </w:r>
          </w:p>
          <w:p w14:paraId="6A5D4D49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Percentages:</w:t>
            </w:r>
          </w:p>
          <w:p w14:paraId="186AE335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Solve problems involving the calculation of percentages and the use of percentages for comparison</w:t>
            </w:r>
          </w:p>
          <w:p w14:paraId="579B1B21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Converting between and ordering decimals, </w:t>
            </w: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percentages and fractions</w:t>
            </w:r>
          </w:p>
          <w:p w14:paraId="218D598D" w14:textId="746CA7A3" w:rsidR="00373042" w:rsidRPr="00FB119C" w:rsidRDefault="00373042" w:rsidP="00373042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Finding the percentage of an amount.</w:t>
            </w:r>
          </w:p>
        </w:tc>
        <w:tc>
          <w:tcPr>
            <w:tcW w:w="2126" w:type="dxa"/>
          </w:tcPr>
          <w:p w14:paraId="5399CB9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lastRenderedPageBreak/>
              <w:t>Speed:</w:t>
            </w:r>
          </w:p>
          <w:p w14:paraId="4E239D6E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Recognise the relationship between distance and speed</w:t>
            </w:r>
          </w:p>
          <w:p w14:paraId="475B7102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Find the average speed between contrasting speeds.</w:t>
            </w:r>
          </w:p>
          <w:p w14:paraId="1A0B30B9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Solve problems involving distance and speed.</w:t>
            </w:r>
          </w:p>
          <w:p w14:paraId="3A58D84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Circles:</w:t>
            </w:r>
          </w:p>
          <w:p w14:paraId="7D6D5EDF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Find missing values of radius, diameter and circumference</w:t>
            </w:r>
          </w:p>
          <w:p w14:paraId="67DD9DB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Use formula to find the area of a circle</w:t>
            </w:r>
          </w:p>
          <w:p w14:paraId="3BF8C735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Statistics:</w:t>
            </w:r>
          </w:p>
          <w:p w14:paraId="51FEFF8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interpret and construct pie charts, understanding the chart represents 100% </w:t>
            </w:r>
          </w:p>
          <w:p w14:paraId="3E9E2F51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Draw, read and interpret line graphs and conversion charts</w:t>
            </w:r>
          </w:p>
          <w:p w14:paraId="558A1CA1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Find the mean, median, range and mode for data.</w:t>
            </w:r>
          </w:p>
          <w:p w14:paraId="2E791D0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</w:p>
          <w:p w14:paraId="46B13623" w14:textId="77777777" w:rsidR="00373042" w:rsidRPr="00FB119C" w:rsidRDefault="00373042" w:rsidP="00373042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6" w:type="dxa"/>
          </w:tcPr>
          <w:p w14:paraId="50A64AB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lastRenderedPageBreak/>
              <w:t>Area and perimeter:</w:t>
            </w:r>
          </w:p>
          <w:p w14:paraId="168C9A7C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Use formula to find the area and perimeter of squares, rectangles, triangles and parallelograms; as well as of composite shapes</w:t>
            </w:r>
          </w:p>
          <w:p w14:paraId="2B0F3847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Recognise that shapes with the same areas can have different perimeters</w:t>
            </w:r>
          </w:p>
          <w:p w14:paraId="01EEBC3C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Measurement:</w:t>
            </w:r>
          </w:p>
          <w:p w14:paraId="3EB8055E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Find metric conversions between </w:t>
            </w: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distance, weight and capacity</w:t>
            </w:r>
          </w:p>
          <w:p w14:paraId="34B2AA23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Solve problems involving the calculation and conversion of units of measure </w:t>
            </w:r>
          </w:p>
          <w:p w14:paraId="4535DA08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Volume of Solids and Liquids:</w:t>
            </w:r>
          </w:p>
          <w:p w14:paraId="3DFA2C2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Calculate, estimate and compare volume of cubes and cuboids using standard units.</w:t>
            </w:r>
          </w:p>
          <w:p w14:paraId="417D1722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Solve problems involving the volume of solids and liquids</w:t>
            </w:r>
          </w:p>
          <w:p w14:paraId="76ED3EF4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Position and direction:</w:t>
            </w:r>
          </w:p>
          <w:p w14:paraId="0694FB0C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Translating regular and irregular shapes within four quadrant grids.</w:t>
            </w:r>
          </w:p>
          <w:p w14:paraId="1C6FBE1F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Perform and describe shape enlargement</w:t>
            </w:r>
          </w:p>
          <w:p w14:paraId="05DD7F09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</w:p>
          <w:p w14:paraId="1776B43C" w14:textId="77777777" w:rsidR="00373042" w:rsidRPr="00FB119C" w:rsidRDefault="00373042" w:rsidP="00373042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7" w:type="dxa"/>
          </w:tcPr>
          <w:p w14:paraId="1D5F3298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lastRenderedPageBreak/>
              <w:t>Position and direction:</w:t>
            </w:r>
          </w:p>
          <w:p w14:paraId="6824BF24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Translate regular and irregular shapes within four quadrant grids.</w:t>
            </w:r>
          </w:p>
          <w:p w14:paraId="64C5C4AF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Perform and describe shape enlargement</w:t>
            </w:r>
          </w:p>
          <w:p w14:paraId="12174A0A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b/>
                <w:bCs/>
                <w:color w:val="000000" w:themeColor="text1"/>
              </w:rPr>
              <w:t>SATS Revision / assessment</w:t>
            </w:r>
          </w:p>
          <w:p w14:paraId="22801AA8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Unit 7 Speed</w:t>
            </w:r>
          </w:p>
          <w:p w14:paraId="278B5B47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Recognise the relationship between distance and speed</w:t>
            </w:r>
          </w:p>
          <w:p w14:paraId="283967C5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 xml:space="preserve">Week 6: Find the average speed between </w:t>
            </w: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contrasting speeds.</w:t>
            </w:r>
          </w:p>
          <w:p w14:paraId="3D4EB427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Solve problems involving distance and speed.</w:t>
            </w:r>
          </w:p>
          <w:p w14:paraId="3FED1B44" w14:textId="77777777" w:rsidR="00373042" w:rsidRPr="00FB119C" w:rsidRDefault="00373042" w:rsidP="00373042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26" w:type="dxa"/>
          </w:tcPr>
          <w:p w14:paraId="0F914DCD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lastRenderedPageBreak/>
              <w:t>Consolidation</w:t>
            </w:r>
          </w:p>
          <w:p w14:paraId="54625E5B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Multi-concept investigations</w:t>
            </w:r>
          </w:p>
          <w:p w14:paraId="5CCA9B54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Financial Education /Enterprise project</w:t>
            </w:r>
          </w:p>
          <w:p w14:paraId="63B5D049" w14:textId="77777777" w:rsidR="00373042" w:rsidRDefault="00373042" w:rsidP="00373042">
            <w:pPr>
              <w:rPr>
                <w:rFonts w:ascii="Century Gothic" w:eastAsia="Century Gothic" w:hAnsi="Century Gothic" w:cs="Century Gothic"/>
                <w:color w:val="000000" w:themeColor="text1"/>
              </w:rPr>
            </w:pPr>
            <w:r w:rsidRPr="7B3A733F">
              <w:rPr>
                <w:rFonts w:ascii="Century Gothic" w:eastAsia="Century Gothic" w:hAnsi="Century Gothic" w:cs="Century Gothic"/>
                <w:color w:val="000000" w:themeColor="text1"/>
              </w:rPr>
              <w:t>Design a theme park/festival project</w:t>
            </w:r>
          </w:p>
          <w:p w14:paraId="063BE5C2" w14:textId="77777777" w:rsidR="00373042" w:rsidRPr="00FB119C" w:rsidRDefault="00373042" w:rsidP="00373042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</w:tbl>
    <w:p w14:paraId="3461D779" w14:textId="77777777" w:rsidR="00E0391D" w:rsidRPr="006E15B0" w:rsidRDefault="00E0391D" w:rsidP="00373042">
      <w:pPr>
        <w:rPr>
          <w:rFonts w:ascii="Century Gothic" w:hAnsi="Century Gothic"/>
          <w:b/>
        </w:rPr>
      </w:pPr>
    </w:p>
    <w:sectPr w:rsidR="00E0391D" w:rsidRPr="006E15B0" w:rsidSect="00E039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23AAD"/>
    <w:multiLevelType w:val="multilevel"/>
    <w:tmpl w:val="60EE0E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0C1036"/>
    <w:multiLevelType w:val="multilevel"/>
    <w:tmpl w:val="20AA87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A7408CB"/>
    <w:multiLevelType w:val="multilevel"/>
    <w:tmpl w:val="07443A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76A3F40"/>
    <w:multiLevelType w:val="multilevel"/>
    <w:tmpl w:val="71345D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5706FA"/>
    <w:multiLevelType w:val="multilevel"/>
    <w:tmpl w:val="CDB4FA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548469A"/>
    <w:multiLevelType w:val="multilevel"/>
    <w:tmpl w:val="B01C8F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8512FEE"/>
    <w:multiLevelType w:val="multilevel"/>
    <w:tmpl w:val="F050DA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CFE140C"/>
    <w:multiLevelType w:val="multilevel"/>
    <w:tmpl w:val="7D3283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EC63C43"/>
    <w:multiLevelType w:val="multilevel"/>
    <w:tmpl w:val="40E01E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53272932">
    <w:abstractNumId w:val="8"/>
  </w:num>
  <w:num w:numId="2" w16cid:durableId="545601794">
    <w:abstractNumId w:val="2"/>
  </w:num>
  <w:num w:numId="3" w16cid:durableId="934747643">
    <w:abstractNumId w:val="1"/>
  </w:num>
  <w:num w:numId="4" w16cid:durableId="552500025">
    <w:abstractNumId w:val="5"/>
  </w:num>
  <w:num w:numId="5" w16cid:durableId="814374848">
    <w:abstractNumId w:val="6"/>
  </w:num>
  <w:num w:numId="6" w16cid:durableId="327175018">
    <w:abstractNumId w:val="3"/>
  </w:num>
  <w:num w:numId="7" w16cid:durableId="2056537360">
    <w:abstractNumId w:val="7"/>
  </w:num>
  <w:num w:numId="8" w16cid:durableId="775251352">
    <w:abstractNumId w:val="4"/>
  </w:num>
  <w:num w:numId="9" w16cid:durableId="163259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91D"/>
    <w:rsid w:val="0001180E"/>
    <w:rsid w:val="00012BDA"/>
    <w:rsid w:val="0008195D"/>
    <w:rsid w:val="000A247F"/>
    <w:rsid w:val="000A5E01"/>
    <w:rsid w:val="000A7D14"/>
    <w:rsid w:val="000C3035"/>
    <w:rsid w:val="000D1FF2"/>
    <w:rsid w:val="000D7E7F"/>
    <w:rsid w:val="001505CE"/>
    <w:rsid w:val="00180A71"/>
    <w:rsid w:val="00191324"/>
    <w:rsid w:val="00214211"/>
    <w:rsid w:val="00255833"/>
    <w:rsid w:val="0026054A"/>
    <w:rsid w:val="002B0E52"/>
    <w:rsid w:val="002F5711"/>
    <w:rsid w:val="00353AD5"/>
    <w:rsid w:val="00373042"/>
    <w:rsid w:val="00397F6E"/>
    <w:rsid w:val="003B6708"/>
    <w:rsid w:val="003D4601"/>
    <w:rsid w:val="004014AF"/>
    <w:rsid w:val="004B6E79"/>
    <w:rsid w:val="005215E9"/>
    <w:rsid w:val="005A7145"/>
    <w:rsid w:val="006C4496"/>
    <w:rsid w:val="006E15B0"/>
    <w:rsid w:val="00717681"/>
    <w:rsid w:val="0073145E"/>
    <w:rsid w:val="007A7637"/>
    <w:rsid w:val="0085421D"/>
    <w:rsid w:val="00935080"/>
    <w:rsid w:val="00935947"/>
    <w:rsid w:val="00950737"/>
    <w:rsid w:val="0095429C"/>
    <w:rsid w:val="009846E7"/>
    <w:rsid w:val="009D65FD"/>
    <w:rsid w:val="00A30704"/>
    <w:rsid w:val="00A56586"/>
    <w:rsid w:val="00A5708F"/>
    <w:rsid w:val="00A60BA7"/>
    <w:rsid w:val="00AA6D68"/>
    <w:rsid w:val="00B877E3"/>
    <w:rsid w:val="00BC10CB"/>
    <w:rsid w:val="00C22702"/>
    <w:rsid w:val="00CE6B09"/>
    <w:rsid w:val="00D22D80"/>
    <w:rsid w:val="00D40AC2"/>
    <w:rsid w:val="00D57B1A"/>
    <w:rsid w:val="00D91EED"/>
    <w:rsid w:val="00DC4C53"/>
    <w:rsid w:val="00DD5187"/>
    <w:rsid w:val="00E0391D"/>
    <w:rsid w:val="00E32DB7"/>
    <w:rsid w:val="00E67773"/>
    <w:rsid w:val="00F0272F"/>
    <w:rsid w:val="00F91B07"/>
    <w:rsid w:val="00FB119C"/>
    <w:rsid w:val="0A447084"/>
    <w:rsid w:val="0E2FEECA"/>
    <w:rsid w:val="17315505"/>
    <w:rsid w:val="2D63636B"/>
    <w:rsid w:val="363C083F"/>
    <w:rsid w:val="3FC769C6"/>
    <w:rsid w:val="476C94F1"/>
    <w:rsid w:val="4F3C058E"/>
    <w:rsid w:val="7B3A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F9BA9"/>
  <w15:chartTrackingRefBased/>
  <w15:docId w15:val="{D37C04C7-5078-4252-BEE3-E877C8420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63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11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DBD6B0D8B8A4C9F95128534AE49C3" ma:contentTypeVersion="16" ma:contentTypeDescription="Create a new document." ma:contentTypeScope="" ma:versionID="70db42b39d539db886a2fd88de4a3049">
  <xsd:schema xmlns:xsd="http://www.w3.org/2001/XMLSchema" xmlns:xs="http://www.w3.org/2001/XMLSchema" xmlns:p="http://schemas.microsoft.com/office/2006/metadata/properties" xmlns:ns2="a0364161-7303-4637-8801-fb2e43d9980a" xmlns:ns3="b6ad8c2e-2d2d-460d-8bb8-e35bb25c3a81" targetNamespace="http://schemas.microsoft.com/office/2006/metadata/properties" ma:root="true" ma:fieldsID="77e57effa54950327427414979ba930c" ns2:_="" ns3:_="">
    <xsd:import namespace="a0364161-7303-4637-8801-fb2e43d9980a"/>
    <xsd:import namespace="b6ad8c2e-2d2d-460d-8bb8-e35bb25c3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64161-7303-4637-8801-fb2e43d998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39d0b63-90bb-4421-a300-7db44138c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d8c2e-2d2d-460d-8bb8-e35bb25c3a8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347b84-9495-4c06-b2e9-1fc3c4635d57}" ma:internalName="TaxCatchAll" ma:showField="CatchAllData" ma:web="b6ad8c2e-2d2d-460d-8bb8-e35bb25c3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64161-7303-4637-8801-fb2e43d9980a">
      <Terms xmlns="http://schemas.microsoft.com/office/infopath/2007/PartnerControls"/>
    </lcf76f155ced4ddcb4097134ff3c332f>
    <TaxCatchAll xmlns="b6ad8c2e-2d2d-460d-8bb8-e35bb25c3a81" xsi:nil="true"/>
  </documentManagement>
</p:properties>
</file>

<file path=customXml/itemProps1.xml><?xml version="1.0" encoding="utf-8"?>
<ds:datastoreItem xmlns:ds="http://schemas.openxmlformats.org/officeDocument/2006/customXml" ds:itemID="{1B9EA3FC-7150-4957-9F59-BF236EE47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F55C50-5402-4F28-BAA6-CCBE24A07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64161-7303-4637-8801-fb2e43d9980a"/>
    <ds:schemaRef ds:uri="b6ad8c2e-2d2d-460d-8bb8-e35bb25c3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C87488-D32A-4194-8408-721F5862269F}">
  <ds:schemaRefs>
    <ds:schemaRef ds:uri="http://schemas.microsoft.com/office/2006/metadata/properties"/>
    <ds:schemaRef ds:uri="http://schemas.microsoft.com/office/infopath/2007/PartnerControls"/>
    <ds:schemaRef ds:uri="a0364161-7303-4637-8801-fb2e43d9980a"/>
    <ds:schemaRef ds:uri="b6ad8c2e-2d2d-460d-8bb8-e35bb25c3a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1185</Words>
  <Characters>6757</Characters>
  <Application>Microsoft Office Word</Application>
  <DocSecurity>0</DocSecurity>
  <Lines>56</Lines>
  <Paragraphs>15</Paragraphs>
  <ScaleCrop>false</ScaleCrop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evalverde</dc:creator>
  <cp:keywords/>
  <dc:description/>
  <cp:lastModifiedBy>Miss TSOLI</cp:lastModifiedBy>
  <cp:revision>50</cp:revision>
  <cp:lastPrinted>2023-07-19T14:39:00Z</cp:lastPrinted>
  <dcterms:created xsi:type="dcterms:W3CDTF">2026-07-13T15:16:00Z</dcterms:created>
  <dcterms:modified xsi:type="dcterms:W3CDTF">2026-07-13T16:11:00Z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0x010100446DBD6B0D8B8A4C9F95128534AE49C3</vt:lpwstr>
  </property>
  <property fmtid="{D5CDD505-2E9C-101B-9397-08002B2CF9AE}" pid="3" name="Order">
    <vt:r8>6381300</vt:r8>
  </property>
  <property fmtid="{D5CDD505-2E9C-101B-9397-08002B2CF9AE}" pid="4" name="MediaServiceImageTags">
    <vt:lpwstr/>
  </property>
</Properties>
</file>