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072008" w:rsidR="00AA64E9" w:rsidP="3FC769C6" w:rsidRDefault="008A1FAF" w14:paraId="4914C4B4" w14:textId="50CDDF2C">
      <w:pPr>
        <w:jc w:val="center"/>
        <w:rPr>
          <w:rFonts w:ascii="Century Gothic" w:hAnsi="Century Gothic"/>
        </w:rPr>
      </w:pPr>
      <w:r w:rsidRPr="00072008">
        <w:rPr>
          <w:rFonts w:ascii="Century Gothic" w:hAnsi="Century Gothic"/>
          <w:b/>
          <w:bCs/>
          <w:sz w:val="36"/>
          <w:szCs w:val="36"/>
        </w:rPr>
        <w:t>Religious Education</w:t>
      </w:r>
      <w:r w:rsidRPr="00072008" w:rsidR="0A447084">
        <w:rPr>
          <w:rFonts w:ascii="Century Gothic" w:hAnsi="Century Gothic"/>
          <w:b/>
          <w:bCs/>
          <w:sz w:val="36"/>
          <w:szCs w:val="36"/>
        </w:rPr>
        <w:t xml:space="preserve"> CURRICULUM OVERVIEW</w:t>
      </w:r>
      <w:r w:rsidRPr="00072008" w:rsidR="363C083F">
        <w:rPr>
          <w:rFonts w:ascii="Century Gothic" w:hAnsi="Century Gothic"/>
          <w:b/>
          <w:bCs/>
          <w:sz w:val="36"/>
          <w:szCs w:val="36"/>
        </w:rPr>
        <w:t xml:space="preserve"> 2</w:t>
      </w:r>
      <w:r w:rsidRPr="00072008" w:rsidR="0E2FEECA">
        <w:rPr>
          <w:rFonts w:ascii="Century Gothic" w:hAnsi="Century Gothic"/>
          <w:b/>
          <w:bCs/>
          <w:sz w:val="36"/>
          <w:szCs w:val="36"/>
        </w:rPr>
        <w:t>6</w:t>
      </w:r>
      <w:r w:rsidRPr="00072008" w:rsidR="363C083F">
        <w:rPr>
          <w:rFonts w:ascii="Century Gothic" w:hAnsi="Century Gothic"/>
          <w:b/>
          <w:bCs/>
          <w:sz w:val="36"/>
          <w:szCs w:val="36"/>
        </w:rPr>
        <w:t>-2</w:t>
      </w:r>
      <w:r w:rsidRPr="00072008" w:rsidR="476C94F1">
        <w:rPr>
          <w:rFonts w:ascii="Century Gothic" w:hAnsi="Century Gothic"/>
          <w:b/>
          <w:bCs/>
          <w:sz w:val="36"/>
          <w:szCs w:val="36"/>
        </w:rPr>
        <w:t xml:space="preserve">7   </w:t>
      </w:r>
      <w:r w:rsidRPr="00072008" w:rsidR="476C94F1">
        <w:rPr>
          <w:rFonts w:ascii="Century Gothic" w:hAnsi="Century Gothic"/>
          <w:noProof/>
        </w:rPr>
        <w:drawing>
          <wp:inline distT="0" distB="0" distL="0" distR="0" wp14:anchorId="5DFA5843" wp14:editId="7E9CFDF3">
            <wp:extent cx="942975" cy="942975"/>
            <wp:effectExtent l="0" t="0" r="0" b="0"/>
            <wp:docPr id="5954539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53901" name="Picture 59545390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72008" w:rsidR="00E0391D" w:rsidP="006E15B0" w:rsidRDefault="00E0391D" w14:paraId="672A6659" w14:textId="77777777">
      <w:pPr>
        <w:jc w:val="center"/>
        <w:rPr>
          <w:rFonts w:ascii="Century Gothic" w:hAnsi="Century Gothic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7"/>
        <w:gridCol w:w="2042"/>
        <w:gridCol w:w="2043"/>
        <w:gridCol w:w="2004"/>
        <w:gridCol w:w="2004"/>
        <w:gridCol w:w="2043"/>
        <w:gridCol w:w="1855"/>
      </w:tblGrid>
      <w:tr w:rsidRPr="00072008" w:rsidR="00E0391D" w:rsidTr="276E2C19" w14:paraId="29DE8F05" w14:textId="77777777">
        <w:tc>
          <w:tcPr>
            <w:tcW w:w="1957" w:type="dxa"/>
            <w:shd w:val="clear" w:color="auto" w:fill="FFC000" w:themeFill="accent4"/>
            <w:tcMar/>
          </w:tcPr>
          <w:p w:rsidRPr="00072008" w:rsidR="00E0391D" w:rsidP="006E15B0" w:rsidRDefault="00E0391D" w14:paraId="774F49FB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2042" w:type="dxa"/>
            <w:shd w:val="clear" w:color="auto" w:fill="92D050"/>
            <w:tcMar/>
          </w:tcPr>
          <w:p w:rsidRPr="00072008" w:rsidR="00E0391D" w:rsidP="006E15B0" w:rsidRDefault="00E0391D" w14:paraId="35A183C8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AUTUMN 1</w:t>
            </w:r>
          </w:p>
        </w:tc>
        <w:tc>
          <w:tcPr>
            <w:tcW w:w="2043" w:type="dxa"/>
            <w:shd w:val="clear" w:color="auto" w:fill="00B0F0"/>
            <w:tcMar/>
          </w:tcPr>
          <w:p w:rsidRPr="00072008" w:rsidR="00E0391D" w:rsidP="006E15B0" w:rsidRDefault="00E0391D" w14:paraId="05E0896E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2004" w:type="dxa"/>
            <w:shd w:val="clear" w:color="auto" w:fill="FFFF00"/>
            <w:tcMar/>
          </w:tcPr>
          <w:p w:rsidRPr="00072008" w:rsidR="00E0391D" w:rsidP="006E15B0" w:rsidRDefault="00E0391D" w14:paraId="105D9C8C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SPRING 1</w:t>
            </w:r>
          </w:p>
        </w:tc>
        <w:tc>
          <w:tcPr>
            <w:tcW w:w="2004" w:type="dxa"/>
            <w:shd w:val="clear" w:color="auto" w:fill="FF6699"/>
            <w:tcMar/>
          </w:tcPr>
          <w:p w:rsidRPr="00072008" w:rsidR="00E0391D" w:rsidP="006E15B0" w:rsidRDefault="00E0391D" w14:paraId="0DE44733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2043" w:type="dxa"/>
            <w:shd w:val="clear" w:color="auto" w:fill="92D050"/>
            <w:tcMar/>
          </w:tcPr>
          <w:p w:rsidRPr="00072008" w:rsidR="00E0391D" w:rsidP="006E15B0" w:rsidRDefault="00E0391D" w14:paraId="2234465A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SUMMER 1</w:t>
            </w:r>
          </w:p>
        </w:tc>
        <w:tc>
          <w:tcPr>
            <w:tcW w:w="1855" w:type="dxa"/>
            <w:shd w:val="clear" w:color="auto" w:fill="00B0F0"/>
            <w:tcMar/>
          </w:tcPr>
          <w:p w:rsidRPr="00072008" w:rsidR="00E0391D" w:rsidP="006E15B0" w:rsidRDefault="00E0391D" w14:paraId="2596B464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SUMMER 2</w:t>
            </w:r>
          </w:p>
        </w:tc>
      </w:tr>
      <w:tr w:rsidRPr="00072008" w:rsidR="008A1FAF" w:rsidTr="276E2C19" w14:paraId="37635DD6" w14:textId="77777777">
        <w:tc>
          <w:tcPr>
            <w:tcW w:w="1957" w:type="dxa"/>
            <w:tcMar/>
          </w:tcPr>
          <w:p w:rsidRPr="00072008" w:rsidR="008A1FAF" w:rsidP="006E15B0" w:rsidRDefault="008A1FAF" w14:paraId="6DB606A8" w14:textId="00223C30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Nursery</w:t>
            </w:r>
          </w:p>
        </w:tc>
        <w:tc>
          <w:tcPr>
            <w:tcW w:w="2042" w:type="dxa"/>
            <w:tcMar/>
          </w:tcPr>
          <w:p w:rsidRPr="00072008" w:rsidR="008A1FAF" w:rsidP="008A1FAF" w:rsidRDefault="008A1FAF" w14:paraId="290464D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289E3559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8A1FAF" w:rsidP="008A1FAF" w:rsidRDefault="008A1FAF" w14:paraId="5871609C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Belonging</w:t>
            </w:r>
          </w:p>
          <w:p w:rsidRPr="00072008" w:rsidR="008A1FAF" w:rsidP="008A1FAF" w:rsidRDefault="008A1FAF" w14:paraId="1094333E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207E7A96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Who am I?</w:t>
            </w:r>
          </w:p>
          <w:p w:rsidRPr="00072008" w:rsidR="008A1FAF" w:rsidP="006E15B0" w:rsidRDefault="008A1FAF" w14:paraId="7B2A4C3F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8A1FAF" w:rsidP="008A1FAF" w:rsidRDefault="008A1FAF" w14:paraId="68F9AFC6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4DD9323E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8A1FAF" w:rsidP="008A1FAF" w:rsidRDefault="008A1FAF" w14:paraId="20696345" w14:textId="77777777">
            <w:pPr>
              <w:jc w:val="center"/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Celebration</w:t>
            </w:r>
          </w:p>
          <w:p w:rsidRPr="00072008" w:rsidR="008A1FAF" w:rsidP="008A1FAF" w:rsidRDefault="008A1FAF" w14:paraId="06121361" w14:textId="77777777">
            <w:pPr>
              <w:jc w:val="center"/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</w:p>
          <w:p w:rsidRPr="00072008" w:rsidR="008A1FAF" w:rsidP="008A1FAF" w:rsidRDefault="008A1FAF" w14:paraId="7E7E2463" w14:textId="77777777">
            <w:pPr>
              <w:jc w:val="center"/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Why is Christmas special?</w:t>
            </w:r>
          </w:p>
          <w:p w:rsidRPr="00072008" w:rsidR="008A1FAF" w:rsidP="006E15B0" w:rsidRDefault="008A1FAF" w14:paraId="20BBF869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8A1FAF" w:rsidP="008A1FAF" w:rsidRDefault="008A1FAF" w14:paraId="3F9AADBF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2C085586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8A1FAF" w:rsidP="008A1FAF" w:rsidRDefault="008A1FAF" w14:paraId="56C5C70D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Special</w:t>
            </w:r>
          </w:p>
          <w:p w:rsidRPr="00072008" w:rsidR="008A1FAF" w:rsidP="008A1FAF" w:rsidRDefault="008A1FAF" w14:paraId="7C72219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417FEFA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makes us special?</w:t>
            </w:r>
          </w:p>
          <w:p w:rsidRPr="00072008" w:rsidR="008A1FAF" w:rsidP="006E15B0" w:rsidRDefault="008A1FAF" w14:paraId="64F2BD3C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8A1FAF" w:rsidP="008A1FAF" w:rsidRDefault="008A1FAF" w14:paraId="0E8AF2B3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038D814B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8A1FAF" w:rsidP="008A1FAF" w:rsidRDefault="008A1FAF" w14:paraId="66A5B990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Celebration</w:t>
            </w:r>
          </w:p>
          <w:p w:rsidRPr="00072008" w:rsidR="008A1FAF" w:rsidP="008A1FAF" w:rsidRDefault="008A1FAF" w14:paraId="7ECCC6AA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10EE638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 people celebrate Easter?</w:t>
            </w:r>
          </w:p>
          <w:p w:rsidRPr="00072008" w:rsidR="008A1FAF" w:rsidP="006E15B0" w:rsidRDefault="008A1FAF" w14:paraId="6635A0CB" w14:textId="1D551AD2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8A1FAF" w:rsidP="008A1FAF" w:rsidRDefault="008A1FAF" w14:paraId="3498C628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63F6C41F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8A1FAF" w:rsidP="008A1FAF" w:rsidRDefault="008A1FAF" w14:paraId="0CCEC011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Special</w:t>
            </w:r>
          </w:p>
          <w:p w:rsidRPr="00072008" w:rsidR="008A1FAF" w:rsidP="008A1FAF" w:rsidRDefault="008A1FAF" w14:paraId="72AB07BE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2654ED60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are the special places in our community?</w:t>
            </w:r>
          </w:p>
          <w:p w:rsidRPr="00072008" w:rsidR="008A1FAF" w:rsidP="006E15B0" w:rsidRDefault="008A1FAF" w14:paraId="326684FB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5" w:type="dxa"/>
            <w:tcMar/>
          </w:tcPr>
          <w:p w:rsidRPr="00072008" w:rsidR="008A1FAF" w:rsidP="008A1FAF" w:rsidRDefault="008A1FAF" w14:paraId="54C5289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Christianity/ World Faith</w:t>
            </w:r>
          </w:p>
          <w:p w:rsidRPr="00072008" w:rsidR="008A1FAF" w:rsidP="008A1FAF" w:rsidRDefault="008A1FAF" w14:paraId="2AB3E6E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8A1FAF" w:rsidP="008A1FAF" w:rsidRDefault="008A1FAF" w14:paraId="52AEEE6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Belonging</w:t>
            </w:r>
          </w:p>
          <w:p w:rsidRPr="00072008" w:rsidR="008A1FAF" w:rsidP="008A1FAF" w:rsidRDefault="008A1FAF" w14:paraId="1BFD039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547FA2B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objects and clothes are important to some people?</w:t>
            </w:r>
          </w:p>
          <w:p w:rsidRPr="00072008" w:rsidR="008A1FAF" w:rsidP="006E15B0" w:rsidRDefault="008A1FAF" w14:paraId="220866FB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Pr="00072008" w:rsidR="008A1FAF" w:rsidTr="276E2C19" w14:paraId="1ED1766C" w14:textId="77777777">
        <w:tc>
          <w:tcPr>
            <w:tcW w:w="1957" w:type="dxa"/>
            <w:tcMar/>
          </w:tcPr>
          <w:p w:rsidRPr="00072008" w:rsidR="008A1FAF" w:rsidP="006E15B0" w:rsidRDefault="008A1FAF" w14:paraId="486258DA" w14:textId="09720F79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Reception</w:t>
            </w:r>
          </w:p>
        </w:tc>
        <w:tc>
          <w:tcPr>
            <w:tcW w:w="2042" w:type="dxa"/>
            <w:tcMar/>
          </w:tcPr>
          <w:p w:rsidRPr="00072008" w:rsidR="008A1FAF" w:rsidP="008A1FAF" w:rsidRDefault="008A1FAF" w14:paraId="3F895131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11FCA0B4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8A1FAF" w:rsidP="008A1FAF" w:rsidRDefault="008A1FAF" w14:paraId="23ADD7BC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Creation</w:t>
            </w:r>
          </w:p>
          <w:p w:rsidRPr="00072008" w:rsidR="008A1FAF" w:rsidP="008A1FAF" w:rsidRDefault="008A1FAF" w14:paraId="5F39FF91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4F0E475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Who made the wonderful world and why?</w:t>
            </w:r>
          </w:p>
          <w:p w:rsidRPr="00072008" w:rsidR="008A1FAF" w:rsidP="006E15B0" w:rsidRDefault="008A1FAF" w14:paraId="7FF78ABE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8A1FAF" w:rsidP="008A1FAF" w:rsidRDefault="008A1FAF" w14:paraId="6B0014CD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7D2ADDE0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8A1FAF" w:rsidP="008A1FAF" w:rsidRDefault="008A1FAF" w14:paraId="708EDFAB" w14:textId="77777777">
            <w:pPr>
              <w:jc w:val="center"/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Incarnation</w:t>
            </w:r>
          </w:p>
          <w:p w:rsidRPr="00072008" w:rsidR="008A1FAF" w:rsidP="008A1FAF" w:rsidRDefault="008A1FAF" w14:paraId="3427A8B8" w14:textId="77777777">
            <w:pPr>
              <w:jc w:val="center"/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</w:p>
          <w:p w:rsidRPr="00072008" w:rsidR="008A1FAF" w:rsidP="008A1FAF" w:rsidRDefault="008A1FAF" w14:paraId="56929C46" w14:textId="70806F96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Why is Christmas special for Christians?</w:t>
            </w:r>
          </w:p>
        </w:tc>
        <w:tc>
          <w:tcPr>
            <w:tcW w:w="2004" w:type="dxa"/>
            <w:tcMar/>
          </w:tcPr>
          <w:p w:rsidRPr="00072008" w:rsidR="008A1FAF" w:rsidP="008A1FAF" w:rsidRDefault="008A1FAF" w14:paraId="6FA6FF62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74A03E92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8A1FAF" w:rsidP="008A1FAF" w:rsidRDefault="008A1FAF" w14:paraId="428D5D80" w14:textId="77777777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I</w:t>
            </w:r>
            <w:r w:rsidRPr="00072008">
              <w:rPr>
                <w:rFonts w:ascii="Century Gothic" w:hAnsi="Century Gothic"/>
                <w:sz w:val="18"/>
                <w:szCs w:val="18"/>
              </w:rPr>
              <w:t>ncarnation</w:t>
            </w:r>
          </w:p>
          <w:p w:rsidRPr="00072008" w:rsidR="008A1FAF" w:rsidP="008A1FAF" w:rsidRDefault="008A1FAF" w14:paraId="4448D815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25BFBDCC" w14:textId="39967CA4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Why do Christians believe Jesus is special?</w:t>
            </w:r>
          </w:p>
        </w:tc>
        <w:tc>
          <w:tcPr>
            <w:tcW w:w="2004" w:type="dxa"/>
            <w:tcMar/>
          </w:tcPr>
          <w:p w:rsidRPr="00072008" w:rsidR="008A1FAF" w:rsidP="008A1FAF" w:rsidRDefault="008A1FAF" w14:paraId="41EC0713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16D8307B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8A1FAF" w:rsidP="008A1FAF" w:rsidRDefault="008A1FAF" w14:paraId="7EC8AA95" w14:textId="77777777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Salvation</w:t>
            </w:r>
          </w:p>
          <w:p w:rsidRPr="00072008" w:rsidR="008A1FAF" w:rsidP="008A1FAF" w:rsidRDefault="008A1FAF" w14:paraId="73451667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51821001" w14:textId="3C796C6C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is so special about Easter?</w:t>
            </w:r>
          </w:p>
        </w:tc>
        <w:tc>
          <w:tcPr>
            <w:tcW w:w="2043" w:type="dxa"/>
            <w:tcMar/>
          </w:tcPr>
          <w:p w:rsidRPr="00072008" w:rsidR="008A1FAF" w:rsidP="008A1FAF" w:rsidRDefault="008A1FAF" w14:paraId="5CA07E09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Christianity/ Islam</w:t>
            </w:r>
          </w:p>
          <w:p w:rsidRPr="00072008" w:rsidR="008A1FAF" w:rsidP="008A1FAF" w:rsidRDefault="008A1FAF" w14:paraId="141004F3" w14:textId="7777777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Pr="00072008" w:rsidR="008A1FAF" w:rsidP="008A1FAF" w:rsidRDefault="008A1FAF" w14:paraId="459AA46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makes a place special?</w:t>
            </w:r>
          </w:p>
          <w:p w:rsidRPr="00072008" w:rsidR="008A1FAF" w:rsidP="006E15B0" w:rsidRDefault="008A1FAF" w14:paraId="05ACE9C2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5" w:type="dxa"/>
            <w:tcMar/>
          </w:tcPr>
          <w:p w:rsidRPr="00072008" w:rsidR="008A1FAF" w:rsidP="008A1FAF" w:rsidRDefault="008A1FAF" w14:paraId="4E23B462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Christianity/ Islam</w:t>
            </w:r>
          </w:p>
          <w:p w:rsidRPr="00072008" w:rsidR="008A1FAF" w:rsidP="008A1FAF" w:rsidRDefault="008A1FAF" w14:paraId="4ACBFA8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/Judaism</w:t>
            </w:r>
          </w:p>
          <w:p w:rsidRPr="00072008" w:rsidR="008A1FAF" w:rsidP="008A1FAF" w:rsidRDefault="008A1FAF" w14:paraId="0E57E31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55906076" w14:textId="5CAFCA76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can we learn from stories?</w:t>
            </w:r>
          </w:p>
        </w:tc>
      </w:tr>
      <w:tr w:rsidRPr="00072008" w:rsidR="008A1FAF" w:rsidTr="276E2C19" w14:paraId="3762308D" w14:textId="77777777">
        <w:tc>
          <w:tcPr>
            <w:tcW w:w="1957" w:type="dxa"/>
            <w:tcMar/>
          </w:tcPr>
          <w:p w:rsidRPr="00072008" w:rsidR="008A1FAF" w:rsidP="006E15B0" w:rsidRDefault="008A1FAF" w14:paraId="649841BE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1</w:t>
            </w:r>
          </w:p>
          <w:p w:rsidRPr="00072008" w:rsidR="008A1FAF" w:rsidP="006E15B0" w:rsidRDefault="008A1FAF" w14:paraId="0A37501D" w14:textId="77777777">
            <w:pPr>
              <w:jc w:val="center"/>
              <w:rPr>
                <w:rFonts w:ascii="Century Gothic" w:hAnsi="Century Gothic"/>
                <w:b/>
              </w:rPr>
            </w:pPr>
          </w:p>
          <w:p w:rsidRPr="00072008" w:rsidR="008A1FAF" w:rsidP="006E15B0" w:rsidRDefault="008A1FAF" w14:paraId="5DAB6C7B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  <w:tcMar/>
          </w:tcPr>
          <w:p w:rsidRPr="00072008" w:rsidR="008A1FAF" w:rsidP="008A1FAF" w:rsidRDefault="008A1FAF" w14:paraId="686BC7DF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8A1FAF" w:rsidP="008A1FAF" w:rsidRDefault="008A1FAF" w14:paraId="09DF9553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8A1FAF" w:rsidP="008A1FAF" w:rsidRDefault="008A1FAF" w14:paraId="6170466D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Creation</w:t>
            </w:r>
          </w:p>
          <w:p w:rsidRPr="00072008" w:rsidR="008A1FAF" w:rsidP="008A1FAF" w:rsidRDefault="008A1FAF" w14:paraId="2B4AA30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695E39A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Why should we take care of the world?</w:t>
            </w:r>
          </w:p>
          <w:p w:rsidRPr="00072008" w:rsidR="008A1FAF" w:rsidP="008A1FAF" w:rsidRDefault="008A1FAF" w14:paraId="5ED6DF9C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744D4DFE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Reference:</w:t>
            </w:r>
          </w:p>
          <w:p w:rsidRPr="00072008" w:rsidR="008A1FAF" w:rsidP="008A1FAF" w:rsidRDefault="008A1FAF" w14:paraId="54B5FFC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  <w:highlight w:val="magenta"/>
              </w:rPr>
              <w:t>CGWF resource</w:t>
            </w:r>
          </w:p>
          <w:p w:rsidRPr="00072008" w:rsidR="008A1FAF" w:rsidP="006E15B0" w:rsidRDefault="008A1FAF" w14:paraId="3028D7AA" w14:textId="77C84F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7B5E9C" w:rsidP="007B5E9C" w:rsidRDefault="007B5E9C" w14:paraId="1EA9FDF4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7B5E9C" w:rsidP="007B5E9C" w:rsidRDefault="007B5E9C" w14:paraId="7A8046F7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7B5E9C" w:rsidP="007B5E9C" w:rsidRDefault="007B5E9C" w14:paraId="262F5CF4" w14:textId="77777777">
            <w:pPr>
              <w:jc w:val="center"/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Incarnation</w:t>
            </w:r>
          </w:p>
          <w:p w:rsidRPr="00072008" w:rsidR="007B5E9C" w:rsidP="007B5E9C" w:rsidRDefault="007B5E9C" w14:paraId="020DD3C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67828302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Why is each person important in the Nativity story?</w:t>
            </w:r>
          </w:p>
          <w:p w:rsidRPr="00072008" w:rsidR="008A1FAF" w:rsidP="006E15B0" w:rsidRDefault="008A1FAF" w14:paraId="39834147" w14:textId="75E870A8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7B5E9C" w:rsidP="007B5E9C" w:rsidRDefault="007B5E9C" w14:paraId="1F70AF8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Judaism</w:t>
            </w:r>
          </w:p>
          <w:p w:rsidRPr="00072008" w:rsidR="007B5E9C" w:rsidP="007B5E9C" w:rsidRDefault="007B5E9C" w14:paraId="410B69B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6DE3AC3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is it like to live as a Jewish person?</w:t>
            </w:r>
          </w:p>
          <w:p w:rsidRPr="00072008" w:rsidR="008A1FAF" w:rsidP="006E15B0" w:rsidRDefault="008A1FAF" w14:paraId="46666D14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7B5E9C" w:rsidP="007B5E9C" w:rsidRDefault="007B5E9C" w14:paraId="07721F6D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7B5E9C" w:rsidP="007B5E9C" w:rsidRDefault="007B5E9C" w14:paraId="402C3CCA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7B5E9C" w:rsidP="007B5E9C" w:rsidRDefault="007B5E9C" w14:paraId="7C24E0F4" w14:textId="77777777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Salvation</w:t>
            </w:r>
          </w:p>
          <w:p w:rsidRPr="00072008" w:rsidR="007B5E9C" w:rsidP="007B5E9C" w:rsidRDefault="007B5E9C" w14:paraId="2DD6ED19" w14:textId="77777777">
            <w:pPr>
              <w:jc w:val="center"/>
              <w:rPr>
                <w:rFonts w:ascii="Century Gothic" w:hAnsi="Century Gothic"/>
                <w:sz w:val="18"/>
                <w:szCs w:val="18"/>
                <w:highlight w:val="yellow"/>
              </w:rPr>
            </w:pPr>
          </w:p>
          <w:p w:rsidRPr="00072008" w:rsidR="007B5E9C" w:rsidP="007B5E9C" w:rsidRDefault="007B5E9C" w14:paraId="2952A6A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Why might many Christians around the world say that Easter is the most important festival?</w:t>
            </w:r>
          </w:p>
          <w:p w:rsidRPr="00072008" w:rsidR="007B5E9C" w:rsidP="007B5E9C" w:rsidRDefault="007B5E9C" w14:paraId="62D14FCE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12EF6F9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Reference:</w:t>
            </w:r>
            <w:r w:rsidRPr="00072008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:rsidRPr="00072008" w:rsidR="007B5E9C" w:rsidP="007B5E9C" w:rsidRDefault="007B5E9C" w14:paraId="069816CC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072008">
              <w:rPr>
                <w:rFonts w:ascii="Century Gothic" w:hAnsi="Century Gothic"/>
                <w:sz w:val="18"/>
                <w:szCs w:val="18"/>
                <w:highlight w:val="magenta"/>
              </w:rPr>
              <w:t>CGWF resource</w:t>
            </w:r>
          </w:p>
          <w:p w:rsidRPr="00072008" w:rsidR="008A1FAF" w:rsidP="008A1FAF" w:rsidRDefault="008A1FAF" w14:paraId="6A05A809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7B5E9C" w:rsidP="007B5E9C" w:rsidRDefault="007B5E9C" w14:paraId="7431C01C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Islam</w:t>
            </w:r>
          </w:p>
          <w:p w:rsidRPr="00072008" w:rsidR="007B5E9C" w:rsidP="007B5E9C" w:rsidRDefault="007B5E9C" w14:paraId="33A3EED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3667878A" w:rsidP="276E2C19" w:rsidRDefault="3667878A" w14:paraId="2AA4D188" w14:textId="37E632FE">
            <w:pPr>
              <w:jc w:val="center"/>
            </w:pPr>
            <w:r w:rsidRPr="276E2C19" w:rsidR="3667878A">
              <w:rPr>
                <w:rFonts w:ascii="Century Gothic" w:hAnsi="Century Gothic"/>
                <w:sz w:val="18"/>
                <w:szCs w:val="18"/>
              </w:rPr>
              <w:t>What does it mean to be a Muslim?</w:t>
            </w:r>
          </w:p>
          <w:p w:rsidR="276E2C19" w:rsidP="276E2C19" w:rsidRDefault="276E2C19" w14:paraId="46AC00F2" w14:textId="0911EB8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276E2C19" w:rsidP="276E2C19" w:rsidRDefault="276E2C19" w14:paraId="3EA5A3BF" w14:textId="2D55BC9D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6231496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6E15B0" w:rsidRDefault="008A1FAF" w14:paraId="138E804B" w14:textId="74B35C4C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5" w:type="dxa"/>
            <w:tcMar/>
          </w:tcPr>
          <w:p w:rsidRPr="00072008" w:rsidR="007B5E9C" w:rsidP="007B5E9C" w:rsidRDefault="007B5E9C" w14:paraId="04777AE6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7B5E9C" w:rsidP="007B5E9C" w:rsidRDefault="007B5E9C" w14:paraId="76B2890E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7B5E9C" w:rsidP="007B5E9C" w:rsidRDefault="007B5E9C" w14:paraId="3A40C8D2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Gospel</w:t>
            </w:r>
          </w:p>
          <w:p w:rsidRPr="00072008" w:rsidR="007B5E9C" w:rsidP="007B5E9C" w:rsidRDefault="007B5E9C" w14:paraId="626503B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Kingdom of God</w:t>
            </w:r>
          </w:p>
          <w:p w:rsidRPr="00072008" w:rsidR="007B5E9C" w:rsidP="007B5E9C" w:rsidRDefault="007B5E9C" w14:paraId="584C851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0A9B3FC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Why did Jesus tell stories?</w:t>
            </w:r>
          </w:p>
          <w:p w:rsidRPr="00072008" w:rsidR="008A1FAF" w:rsidP="006E15B0" w:rsidRDefault="008A1FAF" w14:paraId="13EF102B" w14:textId="1FE8BA16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Pr="00072008" w:rsidR="008A1FAF" w:rsidTr="276E2C19" w14:paraId="1EE24C59" w14:textId="77777777">
        <w:tc>
          <w:tcPr>
            <w:tcW w:w="1957" w:type="dxa"/>
            <w:tcMar/>
          </w:tcPr>
          <w:p w:rsidRPr="00072008" w:rsidR="008A1FAF" w:rsidP="006E15B0" w:rsidRDefault="008A1FAF" w14:paraId="18F999B5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2</w:t>
            </w:r>
          </w:p>
          <w:p w:rsidRPr="00072008" w:rsidR="008A1FAF" w:rsidP="006E15B0" w:rsidRDefault="008A1FAF" w14:paraId="5A39BBE3" w14:textId="77777777">
            <w:pPr>
              <w:jc w:val="center"/>
              <w:rPr>
                <w:rFonts w:ascii="Century Gothic" w:hAnsi="Century Gothic"/>
                <w:b/>
              </w:rPr>
            </w:pPr>
          </w:p>
          <w:p w:rsidRPr="00072008" w:rsidR="008A1FAF" w:rsidP="006E15B0" w:rsidRDefault="008A1FAF" w14:paraId="41C8F396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  <w:tcMar/>
          </w:tcPr>
          <w:p w:rsidRPr="00072008" w:rsidR="007B5E9C" w:rsidP="007B5E9C" w:rsidRDefault="007B5E9C" w14:paraId="0D991A93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7B5E9C" w:rsidP="007B5E9C" w:rsidRDefault="007B5E9C" w14:paraId="459D3AAA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7B5E9C" w:rsidP="007B5E9C" w:rsidRDefault="007B5E9C" w14:paraId="3BE06D9D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Kingdom of God</w:t>
            </w:r>
          </w:p>
          <w:p w:rsidRPr="00072008" w:rsidR="007B5E9C" w:rsidP="007B5E9C" w:rsidRDefault="007B5E9C" w14:paraId="2BDA026B" w14:textId="77777777">
            <w:pPr>
              <w:jc w:val="center"/>
              <w:rPr>
                <w:rFonts w:ascii="Century Gothic" w:hAnsi="Century Gothic"/>
                <w:sz w:val="18"/>
                <w:szCs w:val="18"/>
                <w:highlight w:val="yellow"/>
              </w:rPr>
            </w:pPr>
          </w:p>
          <w:p w:rsidRPr="00072008" w:rsidR="008A1FAF" w:rsidP="007B5E9C" w:rsidRDefault="007B5E9C" w14:paraId="1B6D548E" w14:textId="659B894D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are some of the important events in a Christian’s life?</w:t>
            </w:r>
          </w:p>
        </w:tc>
        <w:tc>
          <w:tcPr>
            <w:tcW w:w="2043" w:type="dxa"/>
            <w:tcMar/>
          </w:tcPr>
          <w:p w:rsidRPr="00072008" w:rsidR="007B5E9C" w:rsidP="007B5E9C" w:rsidRDefault="007B5E9C" w14:paraId="1F81F232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7B5E9C" w:rsidP="007B5E9C" w:rsidRDefault="007B5E9C" w14:paraId="57353989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7B5E9C" w:rsidP="007B5E9C" w:rsidRDefault="007B5E9C" w14:paraId="2FED20A6" w14:textId="77777777">
            <w:pPr>
              <w:jc w:val="center"/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Incarnation</w:t>
            </w:r>
          </w:p>
          <w:p w:rsidRPr="00072008" w:rsidR="007B5E9C" w:rsidP="007B5E9C" w:rsidRDefault="007B5E9C" w14:paraId="370A5F0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23EBE6B6" w14:textId="77777777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072008">
              <w:rPr>
                <w:rFonts w:ascii="Century Gothic" w:hAnsi="Century Gothic"/>
                <w:sz w:val="18"/>
                <w:szCs w:val="18"/>
                <w:lang w:eastAsia="en-GB"/>
              </w:rPr>
              <w:t>How does the symbol of light help Christians to understand Christmas, and how do different Nativity scenes around the world show this?</w:t>
            </w:r>
          </w:p>
          <w:p w:rsidRPr="00072008" w:rsidR="007B5E9C" w:rsidP="007B5E9C" w:rsidRDefault="007B5E9C" w14:paraId="2BFE87D2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5EAD4380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Reference:</w:t>
            </w:r>
          </w:p>
          <w:p w:rsidRPr="00072008" w:rsidR="008A1FAF" w:rsidP="007B5E9C" w:rsidRDefault="007B5E9C" w14:paraId="01ABDDBB" w14:textId="380378E4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  <w:highlight w:val="magenta"/>
              </w:rPr>
              <w:t>CGWF resource</w:t>
            </w:r>
          </w:p>
        </w:tc>
        <w:tc>
          <w:tcPr>
            <w:tcW w:w="2004" w:type="dxa"/>
            <w:tcMar/>
          </w:tcPr>
          <w:p w:rsidRPr="00072008" w:rsidR="007B5E9C" w:rsidP="007B5E9C" w:rsidRDefault="007B5E9C" w14:paraId="63FAB2FF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Judaism</w:t>
            </w:r>
          </w:p>
          <w:p w:rsidRPr="00072008" w:rsidR="007B5E9C" w:rsidP="007B5E9C" w:rsidRDefault="007B5E9C" w14:paraId="23B1C1B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75627F72" w14:textId="77777777">
            <w:pPr>
              <w:jc w:val="center"/>
              <w:rPr>
                <w:rFonts w:ascii="Century Gothic" w:hAnsi="Century Gothic" w:eastAsia="Times New Roman" w:cs="Times New Roman"/>
                <w:sz w:val="18"/>
                <w:szCs w:val="18"/>
                <w:lang w:eastAsia="en-GB"/>
              </w:rPr>
            </w:pPr>
            <w:r w:rsidRPr="00072008">
              <w:rPr>
                <w:rFonts w:ascii="Century Gothic" w:hAnsi="Century Gothic" w:eastAsia="Times New Roman" w:cs="Times New Roman"/>
                <w:sz w:val="18"/>
                <w:szCs w:val="18"/>
                <w:lang w:eastAsia="en-GB"/>
              </w:rPr>
              <w:t>How are Jewish festivals celebrated and remembered?</w:t>
            </w:r>
          </w:p>
          <w:p w:rsidRPr="00072008" w:rsidR="008A1FAF" w:rsidP="006E15B0" w:rsidRDefault="008A1FAF" w14:paraId="265CAA55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7B5E9C" w:rsidP="007B5E9C" w:rsidRDefault="007B5E9C" w14:paraId="66E91B15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7B5E9C" w:rsidP="007B5E9C" w:rsidRDefault="007B5E9C" w14:paraId="17C0D3F1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7B5E9C" w:rsidP="007B5E9C" w:rsidRDefault="007B5E9C" w14:paraId="5B8F79D3" w14:textId="77777777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Salvation</w:t>
            </w:r>
          </w:p>
          <w:p w:rsidRPr="00072008" w:rsidR="007B5E9C" w:rsidP="007B5E9C" w:rsidRDefault="007B5E9C" w14:paraId="2A41731D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2BE9E2B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 the symbols of Easter help people to understand the meaning of Easter for Christians?</w:t>
            </w:r>
          </w:p>
          <w:p w:rsidRPr="00072008" w:rsidR="007B5E9C" w:rsidP="007B5E9C" w:rsidRDefault="007B5E9C" w14:paraId="46AC909A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7B5E9C" w:rsidP="007B5E9C" w:rsidRDefault="007B5E9C" w14:paraId="65344E44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Reference:</w:t>
            </w:r>
          </w:p>
          <w:p w:rsidRPr="00072008" w:rsidR="007B5E9C" w:rsidP="007B5E9C" w:rsidRDefault="007B5E9C" w14:paraId="22AB7D3E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  <w:highlight w:val="magenta"/>
              </w:rPr>
              <w:t>CGWF resource</w:t>
            </w:r>
          </w:p>
          <w:p w:rsidRPr="00072008" w:rsidR="007B5E9C" w:rsidP="007B5E9C" w:rsidRDefault="007B5E9C" w14:paraId="27F074A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0D0B940D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7B5E9C" w:rsidP="007B5E9C" w:rsidRDefault="007B5E9C" w14:paraId="342F30D1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Islam</w:t>
            </w:r>
          </w:p>
          <w:p w:rsidRPr="00072008" w:rsidR="007B5E9C" w:rsidP="007B5E9C" w:rsidRDefault="007B5E9C" w14:paraId="1170995F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7B5E9C" w:rsidP="007B5E9C" w:rsidRDefault="007B5E9C" w14:paraId="27B8840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 Muslims show commitment to God - Allah?</w:t>
            </w:r>
          </w:p>
          <w:p w:rsidRPr="00072008" w:rsidR="007B5E9C" w:rsidP="007B5E9C" w:rsidRDefault="007B5E9C" w14:paraId="6CAD514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6E15B0" w:rsidRDefault="008A1FAF" w14:paraId="09B2161E" w14:textId="3E3795D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5" w:type="dxa"/>
            <w:tcMar/>
          </w:tcPr>
          <w:p w:rsidRPr="00072008" w:rsidR="009D6C47" w:rsidP="009D6C47" w:rsidRDefault="009D6C47" w14:paraId="78AAF1FE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Universal</w:t>
            </w:r>
          </w:p>
          <w:p w:rsidRPr="00072008" w:rsidR="009D6C47" w:rsidP="009D6C47" w:rsidRDefault="009D6C47" w14:paraId="5112964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9D6C47" w:rsidP="009D6C47" w:rsidRDefault="009D6C47" w14:paraId="511C2F7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 people in my community and around the world celebrate important events?</w:t>
            </w:r>
          </w:p>
          <w:p w:rsidRPr="00072008" w:rsidR="009D6C47" w:rsidP="009D6C47" w:rsidRDefault="009D6C47" w14:paraId="41566E0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6E15B0" w:rsidRDefault="008A1FAF" w14:paraId="06E99B58" w14:textId="757B32C3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Pr="00072008" w:rsidR="008A1FAF" w:rsidTr="276E2C19" w14:paraId="5D1DA719" w14:textId="77777777">
        <w:trPr>
          <w:trHeight w:val="1990"/>
        </w:trPr>
        <w:tc>
          <w:tcPr>
            <w:tcW w:w="1957" w:type="dxa"/>
            <w:tcMar/>
          </w:tcPr>
          <w:p w:rsidRPr="00072008" w:rsidR="008A1FAF" w:rsidP="006E15B0" w:rsidRDefault="008A1FAF" w14:paraId="5FCD5EC4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3</w:t>
            </w:r>
          </w:p>
          <w:p w:rsidRPr="00072008" w:rsidR="008A1FAF" w:rsidP="006E15B0" w:rsidRDefault="008A1FAF" w14:paraId="0E27B00A" w14:textId="77777777">
            <w:pPr>
              <w:jc w:val="center"/>
              <w:rPr>
                <w:rFonts w:ascii="Century Gothic" w:hAnsi="Century Gothic"/>
                <w:b/>
              </w:rPr>
            </w:pPr>
          </w:p>
          <w:p w:rsidRPr="00072008" w:rsidR="008A1FAF" w:rsidP="006E15B0" w:rsidRDefault="008A1FAF" w14:paraId="60061E4C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  <w:tcMar/>
          </w:tcPr>
          <w:p w:rsidRPr="00072008" w:rsidR="009D6C47" w:rsidP="009D6C47" w:rsidRDefault="009D6C47" w14:paraId="4D47FE39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9D6C47" w:rsidP="009D6C47" w:rsidRDefault="009D6C47" w14:paraId="5DF0B52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  <w:r w:rsidRPr="00072008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:rsidRPr="00072008" w:rsidR="009D6C47" w:rsidP="009D6C47" w:rsidRDefault="009D6C47" w14:paraId="7663BC2A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8 concepts of the Bible</w:t>
            </w:r>
          </w:p>
          <w:p w:rsidRPr="00072008" w:rsidR="009D6C47" w:rsidP="009D6C47" w:rsidRDefault="009D6C47" w14:paraId="6B368D4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9D6C47" w:rsidP="009D6C47" w:rsidRDefault="009D6C47" w14:paraId="26D66D3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is the Bible’s Big Story?</w:t>
            </w:r>
          </w:p>
          <w:p w:rsidRPr="00072008" w:rsidR="008A1FAF" w:rsidP="006E15B0" w:rsidRDefault="008A1FAF" w14:paraId="1456F08E" w14:textId="2868032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9D6C47" w:rsidP="009D6C47" w:rsidRDefault="009D6C47" w14:paraId="28EE4B5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9D6C47" w:rsidP="009D6C47" w:rsidRDefault="009D6C47" w14:paraId="58CDECA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9D6C47" w:rsidP="009D6C47" w:rsidRDefault="009D6C47" w14:paraId="6EFD840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Incarnation</w:t>
            </w:r>
          </w:p>
          <w:p w:rsidRPr="00072008" w:rsidR="009D6C47" w:rsidP="009D6C47" w:rsidRDefault="009D6C47" w14:paraId="0EBF294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Gospel</w:t>
            </w:r>
          </w:p>
          <w:p w:rsidRPr="00072008" w:rsidR="009D6C47" w:rsidP="009D6C47" w:rsidRDefault="009D6C47" w14:paraId="569F8B18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9D6C47" w:rsidP="009D6C47" w:rsidRDefault="009D6C47" w14:paraId="41A7ECB0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Who is Jesus?</w:t>
            </w:r>
          </w:p>
          <w:p w:rsidRPr="00072008" w:rsidR="009D6C47" w:rsidP="009D6C47" w:rsidRDefault="009D6C47" w14:paraId="622FF507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(I am statements)</w:t>
            </w:r>
          </w:p>
          <w:p w:rsidRPr="00072008" w:rsidR="008A1FAF" w:rsidP="006E15B0" w:rsidRDefault="008A1FAF" w14:paraId="0FF15107" w14:textId="605C494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9D6C47" w:rsidP="009D6C47" w:rsidRDefault="009D6C47" w14:paraId="2FCA1702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Judaism</w:t>
            </w:r>
          </w:p>
          <w:p w:rsidRPr="00072008" w:rsidR="009D6C47" w:rsidP="009D6C47" w:rsidRDefault="009D6C47" w14:paraId="76E16863" w14:textId="77777777">
            <w:pPr>
              <w:jc w:val="center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  <w:p w:rsidRPr="00072008" w:rsidR="009D6C47" w:rsidP="009D6C47" w:rsidRDefault="009D6C47" w14:paraId="406E94CD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does it mean to be Jewish?</w:t>
            </w:r>
          </w:p>
          <w:p w:rsidRPr="00072008" w:rsidR="008A1FAF" w:rsidP="007A7637" w:rsidRDefault="008A1FAF" w14:paraId="3FDC4F11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9D6C47" w:rsidP="009D6C47" w:rsidRDefault="009D6C47" w14:paraId="3C933066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9D6C47" w:rsidP="009D6C47" w:rsidRDefault="009D6C47" w14:paraId="75B48C26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9D6C47" w:rsidP="009D6C47" w:rsidRDefault="009D6C47" w14:paraId="2A717881" w14:textId="77777777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Salvation</w:t>
            </w:r>
          </w:p>
          <w:p w:rsidRPr="00072008" w:rsidR="009D6C47" w:rsidP="009D6C47" w:rsidRDefault="009D6C47" w14:paraId="5E28B983" w14:textId="77777777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</w:p>
          <w:p w:rsidRPr="00072008" w:rsidR="008A1FAF" w:rsidP="009D6C47" w:rsidRDefault="009D6C47" w14:paraId="4B94D5A5" w14:textId="5B61CFD3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Who is the most important person in the Easter story?</w:t>
            </w:r>
          </w:p>
        </w:tc>
        <w:tc>
          <w:tcPr>
            <w:tcW w:w="2043" w:type="dxa"/>
            <w:tcMar/>
          </w:tcPr>
          <w:p w:rsidRPr="00072008" w:rsidR="009D6C47" w:rsidP="009D6C47" w:rsidRDefault="009D6C47" w14:paraId="315FAF28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Buddhism</w:t>
            </w:r>
          </w:p>
          <w:p w:rsidRPr="00072008" w:rsidR="009D6C47" w:rsidP="009D6C47" w:rsidRDefault="009D6C47" w14:paraId="3ECF520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9D6C47" w:rsidRDefault="009D6C47" w14:paraId="2BBE60C3" w14:textId="328B58E6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did the Buddha teach his followers about life?</w:t>
            </w:r>
          </w:p>
        </w:tc>
        <w:tc>
          <w:tcPr>
            <w:tcW w:w="1855" w:type="dxa"/>
            <w:tcMar/>
          </w:tcPr>
          <w:p w:rsidRPr="00072008" w:rsidR="009D6C47" w:rsidP="009D6C47" w:rsidRDefault="009D6C47" w14:paraId="4EE3FD30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Universal</w:t>
            </w:r>
          </w:p>
          <w:p w:rsidRPr="00072008" w:rsidR="009D6C47" w:rsidP="009D6C47" w:rsidRDefault="009D6C47" w14:paraId="1B750B82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9D6C47" w:rsidP="009D6C47" w:rsidRDefault="009D6C47" w14:paraId="7447315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does following a golden rule make a difference to people’s lives?</w:t>
            </w:r>
          </w:p>
          <w:p w:rsidRPr="00072008" w:rsidR="009D6C47" w:rsidP="009D6C47" w:rsidRDefault="009D6C47" w14:paraId="6A3DFDB9" w14:textId="77777777">
            <w:pPr>
              <w:jc w:val="center"/>
              <w:rPr>
                <w:rFonts w:ascii="Century Gothic" w:hAnsi="Century Gothic"/>
                <w:sz w:val="18"/>
                <w:szCs w:val="18"/>
                <w:highlight w:val="cyan"/>
              </w:rPr>
            </w:pPr>
          </w:p>
          <w:p w:rsidRPr="00072008" w:rsidR="008A1FAF" w:rsidP="006E15B0" w:rsidRDefault="008A1FAF" w14:paraId="600AC665" w14:textId="3C1AFEC8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Pr="00072008" w:rsidR="008A1FAF" w:rsidTr="276E2C19" w14:paraId="7B399EA6" w14:textId="77777777">
        <w:tc>
          <w:tcPr>
            <w:tcW w:w="1957" w:type="dxa"/>
            <w:tcMar/>
          </w:tcPr>
          <w:p w:rsidRPr="00072008" w:rsidR="008A1FAF" w:rsidP="006E15B0" w:rsidRDefault="008A1FAF" w14:paraId="2598DEE6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4</w:t>
            </w:r>
          </w:p>
          <w:p w:rsidRPr="00072008" w:rsidR="008A1FAF" w:rsidP="006E15B0" w:rsidRDefault="008A1FAF" w14:paraId="3DEEC669" w14:textId="77777777">
            <w:pPr>
              <w:jc w:val="center"/>
              <w:rPr>
                <w:rFonts w:ascii="Century Gothic" w:hAnsi="Century Gothic"/>
                <w:b/>
              </w:rPr>
            </w:pPr>
          </w:p>
          <w:p w:rsidRPr="00072008" w:rsidR="008A1FAF" w:rsidP="006E15B0" w:rsidRDefault="008A1FAF" w14:paraId="3656B9AB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  <w:tcMar/>
          </w:tcPr>
          <w:p w:rsidRPr="00072008" w:rsidR="00072008" w:rsidP="00072008" w:rsidRDefault="00072008" w14:paraId="15DBFCDC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3380451C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072008" w:rsidP="00072008" w:rsidRDefault="00072008" w14:paraId="5AE81E0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People of God</w:t>
            </w:r>
          </w:p>
          <w:p w:rsidRPr="00072008" w:rsidR="00072008" w:rsidP="00072008" w:rsidRDefault="00072008" w14:paraId="15D60BF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4F9555B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did belief in God affect the actions of people from the Old Testament?</w:t>
            </w:r>
          </w:p>
          <w:p w:rsidRPr="00072008" w:rsidR="008A1FAF" w:rsidP="006E15B0" w:rsidRDefault="008A1FAF" w14:paraId="6AEB990F" w14:textId="394DC01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072008" w:rsidP="00072008" w:rsidRDefault="00072008" w14:paraId="3E1194C7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4385723B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072008" w:rsidP="00072008" w:rsidRDefault="00072008" w14:paraId="717C1666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Incarnation</w:t>
            </w:r>
          </w:p>
          <w:p w:rsidRPr="00072008" w:rsidR="00072008" w:rsidP="00072008" w:rsidRDefault="00072008" w14:paraId="40744682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47C1C20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kind of peace do Christians believe Jesus brings, and does it matter today?</w:t>
            </w:r>
          </w:p>
          <w:p w:rsidRPr="00072008" w:rsidR="008A1FAF" w:rsidP="006E15B0" w:rsidRDefault="008A1FAF" w14:paraId="019F7503" w14:textId="4F7543A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072008" w:rsidP="00072008" w:rsidRDefault="00072008" w14:paraId="50D77F48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Hindu Dharma</w:t>
            </w:r>
          </w:p>
          <w:p w:rsidRPr="00072008" w:rsidR="00072008" w:rsidP="00072008" w:rsidRDefault="00072008" w14:paraId="763AC8F1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483BC9F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 Hindus worship?</w:t>
            </w:r>
          </w:p>
          <w:p w:rsidRPr="00072008" w:rsidR="008A1FAF" w:rsidP="006E15B0" w:rsidRDefault="008A1FAF" w14:paraId="57091C2D" w14:textId="7A13FD6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072008" w:rsidP="00072008" w:rsidRDefault="00072008" w14:paraId="08F7EC69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2A351C56" w14:textId="77777777">
            <w:pPr>
              <w:jc w:val="center"/>
              <w:rPr>
                <w:rStyle w:val="normaltextrun"/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Style w:val="normaltextrun"/>
                <w:rFonts w:ascii="Century Gothic" w:hAnsi="Century Gothic"/>
                <w:b/>
                <w:bCs/>
                <w:color w:val="000000"/>
                <w:sz w:val="18"/>
                <w:szCs w:val="18"/>
                <w:shd w:val="clear" w:color="auto" w:fill="FFFFFF"/>
              </w:rPr>
              <w:t>Concept:</w:t>
            </w:r>
          </w:p>
          <w:p w:rsidRPr="00072008" w:rsidR="00072008" w:rsidP="00072008" w:rsidRDefault="00072008" w14:paraId="528CDED1" w14:textId="77777777">
            <w:pPr>
              <w:jc w:val="center"/>
              <w:rPr>
                <w:rStyle w:val="normaltextrun"/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</w:pPr>
            <w:r w:rsidRPr="00072008">
              <w:rPr>
                <w:rFonts w:ascii="Century Gothic" w:hAnsi="Century Gothic"/>
                <w:color w:val="000000"/>
                <w:sz w:val="18"/>
                <w:szCs w:val="18"/>
                <w:shd w:val="clear" w:color="auto" w:fill="FFFFFF"/>
              </w:rPr>
              <w:t>Salvation</w:t>
            </w:r>
          </w:p>
          <w:p w:rsidRPr="00072008" w:rsidR="00072008" w:rsidP="00072008" w:rsidRDefault="00072008" w14:paraId="014CCE06" w14:textId="77777777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  <w:lang w:eastAsia="en-GB"/>
              </w:rPr>
            </w:pPr>
          </w:p>
          <w:p w:rsidRPr="00072008" w:rsidR="00072008" w:rsidP="00072008" w:rsidRDefault="00072008" w14:paraId="7A886457" w14:textId="77777777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072008">
              <w:rPr>
                <w:rFonts w:ascii="Century Gothic" w:hAnsi="Century Gothic"/>
                <w:sz w:val="18"/>
                <w:szCs w:val="18"/>
                <w:lang w:eastAsia="en-GB"/>
              </w:rPr>
              <w:t>Why might sharing Holy Communion help people feel they belong together?</w:t>
            </w:r>
          </w:p>
          <w:p w:rsidRPr="00072008" w:rsidR="00072008" w:rsidP="00072008" w:rsidRDefault="00072008" w14:paraId="5D7E453B" w14:textId="77777777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  <w:lang w:eastAsia="en-GB"/>
              </w:rPr>
            </w:pPr>
          </w:p>
          <w:p w:rsidRPr="00072008" w:rsidR="00072008" w:rsidP="00072008" w:rsidRDefault="00072008" w14:paraId="5032D5E7" w14:textId="77777777">
            <w:pPr>
              <w:pStyle w:val="NoSpacing"/>
              <w:jc w:val="center"/>
              <w:rPr>
                <w:rFonts w:ascii="Century Gothic" w:hAnsi="Century Gothic"/>
                <w:sz w:val="18"/>
                <w:szCs w:val="18"/>
                <w:lang w:eastAsia="en-GB"/>
              </w:rPr>
            </w:pPr>
            <w:r w:rsidRPr="00072008">
              <w:rPr>
                <w:rFonts w:ascii="Century Gothic" w:hAnsi="Century Gothic"/>
                <w:sz w:val="18"/>
                <w:szCs w:val="18"/>
                <w:highlight w:val="magenta"/>
                <w:lang w:eastAsia="en-GB"/>
              </w:rPr>
              <w:t>Global perspective</w:t>
            </w:r>
          </w:p>
          <w:p w:rsidRPr="00072008" w:rsidR="008A1FAF" w:rsidP="006E15B0" w:rsidRDefault="008A1FAF" w14:paraId="3B1233B7" w14:textId="6BEDB3B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072008" w:rsidP="00072008" w:rsidRDefault="00072008" w14:paraId="61828B39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Hindu Dharma</w:t>
            </w:r>
          </w:p>
          <w:p w:rsidRPr="00072008" w:rsidR="00072008" w:rsidP="00072008" w:rsidRDefault="00072008" w14:paraId="68240377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48A5CC70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does it mean to be a Hindu?</w:t>
            </w:r>
          </w:p>
          <w:p w:rsidRPr="00072008" w:rsidR="00072008" w:rsidP="00072008" w:rsidRDefault="00072008" w14:paraId="1BA0C73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6E15B0" w:rsidRDefault="008A1FAF" w14:paraId="3C95D122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855" w:type="dxa"/>
            <w:tcMar/>
          </w:tcPr>
          <w:p w:rsidRPr="00072008" w:rsidR="00072008" w:rsidP="00072008" w:rsidRDefault="00072008" w14:paraId="15A5254E" w14:textId="77777777">
            <w:pPr>
              <w:jc w:val="center"/>
              <w:rPr>
                <w:rFonts w:ascii="Century Gothic" w:hAnsi="Century Gothic" w:eastAsia="Times New Roman"/>
                <w:b/>
                <w:bCs/>
                <w:sz w:val="18"/>
                <w:szCs w:val="18"/>
                <w:lang w:eastAsia="en-GB"/>
              </w:rPr>
            </w:pPr>
            <w:r w:rsidRPr="00072008">
              <w:rPr>
                <w:rFonts w:ascii="Century Gothic" w:hAnsi="Century Gothic" w:eastAsia="Times New Roman"/>
                <w:b/>
                <w:bCs/>
                <w:sz w:val="18"/>
                <w:szCs w:val="18"/>
                <w:lang w:eastAsia="en-GB"/>
              </w:rPr>
              <w:t>Universal</w:t>
            </w:r>
          </w:p>
          <w:p w:rsidRPr="00072008" w:rsidR="00072008" w:rsidP="00072008" w:rsidRDefault="00072008" w14:paraId="7B94CBAB" w14:textId="77777777">
            <w:pPr>
              <w:jc w:val="center"/>
              <w:rPr>
                <w:rFonts w:ascii="Century Gothic" w:hAnsi="Century Gothic" w:eastAsia="Times New Roman"/>
                <w:b/>
                <w:bCs/>
                <w:sz w:val="18"/>
                <w:szCs w:val="18"/>
                <w:highlight w:val="magenta"/>
                <w:lang w:eastAsia="en-GB"/>
              </w:rPr>
            </w:pPr>
          </w:p>
          <w:p w:rsidRPr="00072008" w:rsidR="00072008" w:rsidP="00072008" w:rsidRDefault="00072008" w14:paraId="1656510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inspires people to make the world a more just place?</w:t>
            </w:r>
          </w:p>
          <w:p w:rsidRPr="00072008" w:rsidR="00072008" w:rsidP="00072008" w:rsidRDefault="00072008" w14:paraId="086EBD87" w14:textId="77777777">
            <w:pPr>
              <w:jc w:val="center"/>
              <w:rPr>
                <w:rFonts w:ascii="Century Gothic" w:hAnsi="Century Gothic"/>
                <w:sz w:val="18"/>
                <w:szCs w:val="18"/>
                <w:highlight w:val="magenta"/>
              </w:rPr>
            </w:pPr>
          </w:p>
          <w:p w:rsidRPr="00072008" w:rsidR="008A1FAF" w:rsidP="008A1FAF" w:rsidRDefault="008A1FAF" w14:paraId="049F31CB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Pr="00072008" w:rsidR="008A1FAF" w:rsidTr="276E2C19" w14:paraId="75C4120B" w14:textId="77777777">
        <w:tc>
          <w:tcPr>
            <w:tcW w:w="1957" w:type="dxa"/>
            <w:tcMar/>
          </w:tcPr>
          <w:p w:rsidRPr="00072008" w:rsidR="00072008" w:rsidP="006E15B0" w:rsidRDefault="00072008" w14:paraId="7CA73006" w14:textId="77777777">
            <w:pPr>
              <w:jc w:val="center"/>
              <w:rPr>
                <w:rFonts w:ascii="Century Gothic" w:hAnsi="Century Gothic"/>
                <w:b/>
              </w:rPr>
            </w:pPr>
          </w:p>
          <w:p w:rsidRPr="00072008" w:rsidR="00072008" w:rsidP="006E15B0" w:rsidRDefault="00072008" w14:paraId="1C686648" w14:textId="77777777">
            <w:pPr>
              <w:jc w:val="center"/>
              <w:rPr>
                <w:rFonts w:ascii="Century Gothic" w:hAnsi="Century Gothic"/>
                <w:b/>
              </w:rPr>
            </w:pPr>
          </w:p>
          <w:p w:rsidRPr="00072008" w:rsidR="00072008" w:rsidP="006E15B0" w:rsidRDefault="00072008" w14:paraId="6AC3B48C" w14:textId="77777777">
            <w:pPr>
              <w:jc w:val="center"/>
              <w:rPr>
                <w:rFonts w:ascii="Century Gothic" w:hAnsi="Century Gothic"/>
                <w:b/>
              </w:rPr>
            </w:pPr>
          </w:p>
          <w:p w:rsidRPr="00072008" w:rsidR="008A1FAF" w:rsidP="006E15B0" w:rsidRDefault="008A1FAF" w14:paraId="78941E47" w14:textId="6C288D5A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2042" w:type="dxa"/>
            <w:tcMar/>
          </w:tcPr>
          <w:p w:rsidRPr="00072008" w:rsidR="00072008" w:rsidP="00072008" w:rsidRDefault="00072008" w14:paraId="1A729A4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54088508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4A3E97E7" w14:textId="0FA920C6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        </w:t>
            </w: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5E564C3D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</w:t>
            </w:r>
          </w:p>
          <w:p w:rsidRPr="00072008" w:rsidR="00072008" w:rsidP="00072008" w:rsidRDefault="00072008" w14:paraId="2FB79967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Kingdom of God</w:t>
            </w:r>
          </w:p>
          <w:p w:rsidRPr="00072008" w:rsidR="00072008" w:rsidP="00072008" w:rsidRDefault="00072008" w14:paraId="3184C4B5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8A1FAF" w:rsidP="00072008" w:rsidRDefault="00072008" w14:paraId="04A1DDE1" w14:textId="4D7B27BF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does prayer and pilgrimage draw Christians closer to God?</w:t>
            </w:r>
          </w:p>
        </w:tc>
        <w:tc>
          <w:tcPr>
            <w:tcW w:w="2043" w:type="dxa"/>
            <w:tcMar/>
          </w:tcPr>
          <w:p w:rsidRPr="00072008" w:rsidR="00072008" w:rsidP="00072008" w:rsidRDefault="00072008" w14:paraId="39678248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6C6EBD05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49B210A0" w14:textId="71D8292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        </w:t>
            </w: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4F34A829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072008" w:rsidP="00072008" w:rsidRDefault="00072008" w14:paraId="3224052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Incarnation</w:t>
            </w:r>
          </w:p>
          <w:p w:rsidRPr="00072008" w:rsidR="00072008" w:rsidP="00072008" w:rsidRDefault="00072008" w14:paraId="2AE6CEB0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7393F2C7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 art and music convey Christmas?</w:t>
            </w:r>
          </w:p>
          <w:p w:rsidRPr="00072008" w:rsidR="00072008" w:rsidP="00072008" w:rsidRDefault="00072008" w14:paraId="0DD5A90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276E2C19" w:rsidRDefault="00072008" w14:paraId="58C1C782" w14:textId="77777777">
            <w:pPr>
              <w:jc w:val="center"/>
              <w:rPr>
                <w:rFonts w:ascii="Century Gothic" w:hAnsi="Century Gothic"/>
                <w:color w:val="FFFF00"/>
                <w:sz w:val="18"/>
                <w:szCs w:val="18"/>
              </w:rPr>
            </w:pPr>
            <w:r w:rsidRPr="276E2C19" w:rsidR="059E767D">
              <w:rPr>
                <w:rFonts w:ascii="Century Gothic" w:hAnsi="Century Gothic"/>
                <w:sz w:val="18"/>
                <w:szCs w:val="18"/>
                <w:highlight w:val="magenta"/>
              </w:rPr>
              <w:t>Global perspective</w:t>
            </w:r>
          </w:p>
          <w:p w:rsidRPr="00072008" w:rsidR="008A1FAF" w:rsidP="006E15B0" w:rsidRDefault="008A1FAF" w14:paraId="7763D607" w14:textId="60B0287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072008" w:rsidP="00072008" w:rsidRDefault="00072008" w14:paraId="4605ABA1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31F7CCF7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7EBF9E45" w14:textId="2551F89B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            </w:t>
            </w: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Sikhi</w:t>
            </w:r>
          </w:p>
          <w:p w:rsidRPr="00072008" w:rsidR="00072008" w:rsidP="00072008" w:rsidRDefault="00072008" w14:paraId="1827BB66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474CF51F" w14:textId="77777777">
            <w:pPr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072008">
              <w:rPr>
                <w:rStyle w:val="Emphasis"/>
                <w:rFonts w:ascii="Century Gothic" w:hAnsi="Century Gothic" w:cs="Calibri"/>
                <w:color w:val="000000"/>
                <w:sz w:val="18"/>
                <w:szCs w:val="18"/>
                <w:shd w:val="clear" w:color="auto" w:fill="FFFFFF"/>
              </w:rPr>
              <w:t>How did the first five Sikh Gurus shape Sikhi?</w:t>
            </w:r>
          </w:p>
          <w:p w:rsidRPr="00072008" w:rsidR="008A1FAF" w:rsidP="006E15B0" w:rsidRDefault="008A1FAF" w14:paraId="4ED34ADC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072008" w:rsidP="00072008" w:rsidRDefault="00072008" w14:paraId="544937C9" w14:textId="7777777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1DD0DAAF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7D46CE0E" w14:textId="17EDEE04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205BF2F6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072008" w:rsidP="00072008" w:rsidRDefault="00072008" w14:paraId="02849539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Incarnation</w:t>
            </w:r>
          </w:p>
          <w:p w:rsidRPr="00072008" w:rsidR="00072008" w:rsidP="00072008" w:rsidRDefault="00072008" w14:paraId="335D549E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1E8411FC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might Jesus’ miracles show about who he is?</w:t>
            </w:r>
          </w:p>
          <w:p w:rsidRPr="00072008" w:rsidR="008A1FAF" w:rsidP="008A1FAF" w:rsidRDefault="008A1FAF" w14:paraId="62486C05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072008" w:rsidP="00072008" w:rsidRDefault="00072008" w14:paraId="21497F0F" w14:textId="7777777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="00072008" w:rsidP="00072008" w:rsidRDefault="00072008" w14:paraId="3638D8C2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31D6EBF5" w14:textId="66A3D54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Sikhi</w:t>
            </w:r>
          </w:p>
          <w:p w:rsidRPr="00072008" w:rsidR="00072008" w:rsidP="00072008" w:rsidRDefault="00072008" w14:paraId="1D26F457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072008" w:rsidRDefault="00072008" w14:paraId="35FE99EC" w14:textId="7A787B61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did the final 5 gurus shape Sikhi</w:t>
            </w:r>
          </w:p>
        </w:tc>
        <w:tc>
          <w:tcPr>
            <w:tcW w:w="1855" w:type="dxa"/>
            <w:tcMar/>
          </w:tcPr>
          <w:p w:rsidR="00072008" w:rsidP="00072008" w:rsidRDefault="00072008" w14:paraId="64304C33" w14:textId="7777777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="00072008" w:rsidP="00072008" w:rsidRDefault="00072008" w14:paraId="0589F452" w14:textId="7777777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0AA3EAE5" w14:textId="2B5D214A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          </w:t>
            </w: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Islam</w:t>
            </w:r>
          </w:p>
          <w:p w:rsidRPr="00072008" w:rsidR="00072008" w:rsidP="00072008" w:rsidRDefault="00072008" w14:paraId="4D7709D0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6AC05A5C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 Muslims live and embrace their faith in a diverse world?</w:t>
            </w:r>
          </w:p>
          <w:p w:rsidRPr="00072008" w:rsidR="00072008" w:rsidP="00072008" w:rsidRDefault="00072008" w14:paraId="7057678A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642C1D74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</w:p>
          <w:p w:rsidRPr="00072008" w:rsidR="00072008" w:rsidP="00072008" w:rsidRDefault="00072008" w14:paraId="0B72E2F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51796F20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Universal</w:t>
            </w:r>
          </w:p>
          <w:p w:rsidRPr="00072008" w:rsidR="00072008" w:rsidP="00072008" w:rsidRDefault="00072008" w14:paraId="3AA8F937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072008" w:rsidRDefault="00072008" w14:paraId="78D71A01" w14:textId="7F6D7D9B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Who lives in our community and how does faith and belief shape the way we live and who we are?</w:t>
            </w:r>
          </w:p>
        </w:tc>
      </w:tr>
      <w:tr w:rsidRPr="00072008" w:rsidR="008A1FAF" w:rsidTr="276E2C19" w14:paraId="2224A498" w14:textId="77777777">
        <w:tc>
          <w:tcPr>
            <w:tcW w:w="1957" w:type="dxa"/>
            <w:tcMar/>
          </w:tcPr>
          <w:p w:rsidRPr="00072008" w:rsidR="008A1FAF" w:rsidP="006E15B0" w:rsidRDefault="008A1FAF" w14:paraId="29B4EA11" w14:textId="77777777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b/>
              </w:rPr>
              <w:t>6</w:t>
            </w:r>
          </w:p>
          <w:p w:rsidRPr="00072008" w:rsidR="008A1FAF" w:rsidP="006E15B0" w:rsidRDefault="008A1FAF" w14:paraId="4101652C" w14:textId="77777777">
            <w:pPr>
              <w:jc w:val="center"/>
              <w:rPr>
                <w:rFonts w:ascii="Century Gothic" w:hAnsi="Century Gothic"/>
                <w:b/>
              </w:rPr>
            </w:pPr>
          </w:p>
          <w:p w:rsidRPr="00072008" w:rsidR="008A1FAF" w:rsidP="006E15B0" w:rsidRDefault="008A1FAF" w14:paraId="4B99056E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2" w:type="dxa"/>
            <w:tcMar/>
          </w:tcPr>
          <w:p w:rsidRPr="00072008" w:rsidR="00072008" w:rsidP="00072008" w:rsidRDefault="00072008" w14:paraId="57E78AEA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68C91BD5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276E2C19" w:rsidRDefault="00072008" w14:paraId="063D98A4" w14:textId="77777777">
            <w:pPr>
              <w:jc w:val="center"/>
              <w:rPr>
                <w:rFonts w:ascii="Segoe UI" w:hAnsi="Segoe UI" w:eastAsia="Segoe UI" w:cs="Segoe UI"/>
                <w:sz w:val="18"/>
                <w:szCs w:val="18"/>
              </w:rPr>
            </w:pPr>
            <w:r w:rsidRPr="276E2C19" w:rsidR="059E767D">
              <w:rPr>
                <w:rFonts w:ascii="Segoe UI" w:hAnsi="Segoe UI" w:eastAsia="Segoe UI" w:cs="Segoe UI"/>
                <w:sz w:val="18"/>
                <w:szCs w:val="18"/>
              </w:rPr>
              <w:t>What might the journey of life and death look like from a Christian perspective?</w:t>
            </w:r>
          </w:p>
          <w:p w:rsidRPr="00072008" w:rsidR="008A1FAF" w:rsidP="006E15B0" w:rsidRDefault="008A1FAF" w14:paraId="43372E48" w14:textId="0110A076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072008" w:rsidP="00072008" w:rsidRDefault="00072008" w14:paraId="301CBD9A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59A29369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072008" w:rsidP="00072008" w:rsidRDefault="00072008" w14:paraId="4CFE148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Creation</w:t>
            </w:r>
          </w:p>
          <w:p w:rsidRPr="00072008" w:rsidR="00072008" w:rsidP="00072008" w:rsidRDefault="00072008" w14:paraId="4A65B89C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3B681C67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Can science and religion work together?</w:t>
            </w:r>
          </w:p>
          <w:p w:rsidRPr="00072008" w:rsidR="00072008" w:rsidP="00072008" w:rsidRDefault="00072008" w14:paraId="24166C31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:rsidRPr="00072008" w:rsidR="00072008" w:rsidP="00072008" w:rsidRDefault="00072008" w14:paraId="0B41664D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Reference:</w:t>
            </w:r>
          </w:p>
          <w:p w:rsidRPr="00072008" w:rsidR="00072008" w:rsidP="00072008" w:rsidRDefault="00072008" w14:paraId="66FE4AEC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  <w:highlight w:val="magenta"/>
              </w:rPr>
              <w:t>CGWF resource</w:t>
            </w:r>
          </w:p>
          <w:p w:rsidRPr="00072008" w:rsidR="00072008" w:rsidP="00072008" w:rsidRDefault="00072008" w14:paraId="448D2D5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6E15B0" w:rsidRDefault="008A1FAF" w14:paraId="682FDFB4" w14:textId="610E3BA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072008" w:rsidP="00072008" w:rsidRDefault="00072008" w14:paraId="76914DFE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Buddhism</w:t>
            </w:r>
          </w:p>
          <w:p w:rsidRPr="00072008" w:rsidR="00072008" w:rsidP="00072008" w:rsidRDefault="00072008" w14:paraId="3F6A0AC0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622B3CC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does it mean to be a Buddhist?</w:t>
            </w:r>
          </w:p>
          <w:p w:rsidRPr="00072008" w:rsidR="008A1FAF" w:rsidP="006E15B0" w:rsidRDefault="008A1FAF" w14:paraId="6EE51793" w14:textId="76DF6F07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04" w:type="dxa"/>
            <w:tcMar/>
          </w:tcPr>
          <w:p w:rsidRPr="00072008" w:rsidR="00072008" w:rsidP="00072008" w:rsidRDefault="00072008" w14:paraId="099A161C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774EECB6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Concept:</w:t>
            </w:r>
          </w:p>
          <w:p w:rsidRPr="00072008" w:rsidR="00072008" w:rsidP="00072008" w:rsidRDefault="00072008" w14:paraId="29DBF95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Salvation</w:t>
            </w:r>
          </w:p>
          <w:p w:rsidRPr="00072008" w:rsidR="00072008" w:rsidP="00072008" w:rsidRDefault="00072008" w14:paraId="76F8E50D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4578263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does the Christian festival of Easter offer hope?</w:t>
            </w:r>
          </w:p>
          <w:p w:rsidRPr="00072008" w:rsidR="008A1FAF" w:rsidP="006E15B0" w:rsidRDefault="008A1FAF" w14:paraId="22312BFE" w14:textId="55B75FB4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43" w:type="dxa"/>
            <w:tcMar/>
          </w:tcPr>
          <w:p w:rsidRPr="00072008" w:rsidR="00072008" w:rsidP="00072008" w:rsidRDefault="00072008" w14:paraId="2BAB5E30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Christianity</w:t>
            </w:r>
          </w:p>
          <w:p w:rsidRPr="00072008" w:rsidR="00072008" w:rsidP="00072008" w:rsidRDefault="00072008" w14:paraId="68491673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Concept</w:t>
            </w:r>
          </w:p>
          <w:p w:rsidRPr="00072008" w:rsidR="00072008" w:rsidP="00072008" w:rsidRDefault="00072008" w14:paraId="56EF30C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Incarnation</w:t>
            </w:r>
          </w:p>
          <w:p w:rsidRPr="00072008" w:rsidR="00072008" w:rsidP="00072008" w:rsidRDefault="00072008" w14:paraId="312E93C4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Kingdom of God</w:t>
            </w:r>
          </w:p>
          <w:p w:rsidRPr="00072008" w:rsidR="00072008" w:rsidP="00072008" w:rsidRDefault="00072008" w14:paraId="62E78165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665BEC8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How has the Christian message survived for over 2000 years?</w:t>
            </w:r>
          </w:p>
          <w:p w:rsidRPr="00072008" w:rsidR="00072008" w:rsidP="00072008" w:rsidRDefault="00072008" w14:paraId="6F8F273A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61E0D0E2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Reference:</w:t>
            </w:r>
          </w:p>
          <w:p w:rsidRPr="00072008" w:rsidR="008A1FAF" w:rsidP="00072008" w:rsidRDefault="00072008" w14:paraId="14B2607C" w14:textId="08BA4ED6">
            <w:pPr>
              <w:jc w:val="center"/>
              <w:rPr>
                <w:rFonts w:ascii="Century Gothic" w:hAnsi="Century Gothic"/>
                <w:b/>
              </w:rPr>
            </w:pPr>
            <w:r w:rsidRPr="00072008">
              <w:rPr>
                <w:rFonts w:ascii="Century Gothic" w:hAnsi="Century Gothic"/>
                <w:sz w:val="18"/>
                <w:szCs w:val="18"/>
                <w:highlight w:val="magenta"/>
              </w:rPr>
              <w:t>CGWF resource</w:t>
            </w:r>
          </w:p>
        </w:tc>
        <w:tc>
          <w:tcPr>
            <w:tcW w:w="1855" w:type="dxa"/>
            <w:tcMar/>
          </w:tcPr>
          <w:p w:rsidRPr="00072008" w:rsidR="00072008" w:rsidP="00072008" w:rsidRDefault="00072008" w14:paraId="74CE2B2B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Universal</w:t>
            </w:r>
          </w:p>
          <w:p w:rsidRPr="00072008" w:rsidR="00072008" w:rsidP="00072008" w:rsidRDefault="00072008" w14:paraId="245AF6D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50BBCD33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</w:rPr>
              <w:t>What does it mean to live well together?</w:t>
            </w:r>
          </w:p>
          <w:p w:rsidRPr="00072008" w:rsidR="00072008" w:rsidP="00072008" w:rsidRDefault="00072008" w14:paraId="4FBC017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072008" w:rsidP="00072008" w:rsidRDefault="00072008" w14:paraId="7A91B15C" w14:textId="7777777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008">
              <w:rPr>
                <w:rFonts w:ascii="Century Gothic" w:hAnsi="Century Gothic"/>
                <w:b/>
                <w:bCs/>
                <w:sz w:val="18"/>
                <w:szCs w:val="18"/>
              </w:rPr>
              <w:t>Reference:</w:t>
            </w:r>
          </w:p>
          <w:p w:rsidRPr="00072008" w:rsidR="00072008" w:rsidP="00072008" w:rsidRDefault="00072008" w14:paraId="424E02EB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072008">
              <w:rPr>
                <w:rFonts w:ascii="Century Gothic" w:hAnsi="Century Gothic"/>
                <w:sz w:val="18"/>
                <w:szCs w:val="18"/>
                <w:highlight w:val="magenta"/>
              </w:rPr>
              <w:t>CGWF resource</w:t>
            </w:r>
          </w:p>
          <w:p w:rsidRPr="00072008" w:rsidR="00072008" w:rsidP="00072008" w:rsidRDefault="00072008" w14:paraId="45D2CBCF" w14:textId="77777777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Pr="00072008" w:rsidR="008A1FAF" w:rsidP="008A1FAF" w:rsidRDefault="008A1FAF" w14:paraId="4DDBEF00" w14:textId="77777777">
            <w:pPr>
              <w:jc w:val="center"/>
              <w:rPr>
                <w:rFonts w:ascii="Century Gothic" w:hAnsi="Century Gothic"/>
                <w:b/>
              </w:rPr>
            </w:pPr>
          </w:p>
        </w:tc>
      </w:tr>
    </w:tbl>
    <w:p w:rsidRPr="00072008" w:rsidR="00E0391D" w:rsidP="006E15B0" w:rsidRDefault="00E0391D" w14:paraId="3461D779" w14:textId="77777777">
      <w:pPr>
        <w:jc w:val="center"/>
        <w:rPr>
          <w:rFonts w:ascii="Century Gothic" w:hAnsi="Century Gothic"/>
          <w:b/>
        </w:rPr>
      </w:pPr>
    </w:p>
    <w:sectPr w:rsidRPr="00072008" w:rsidR="00E0391D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72008"/>
    <w:rsid w:val="000A7D14"/>
    <w:rsid w:val="00214211"/>
    <w:rsid w:val="002D2BE6"/>
    <w:rsid w:val="00465A22"/>
    <w:rsid w:val="006E15B0"/>
    <w:rsid w:val="007A7637"/>
    <w:rsid w:val="007B5E9C"/>
    <w:rsid w:val="008A1FAF"/>
    <w:rsid w:val="009D6C47"/>
    <w:rsid w:val="00A0271D"/>
    <w:rsid w:val="00A823A8"/>
    <w:rsid w:val="00AA64E9"/>
    <w:rsid w:val="00E0391D"/>
    <w:rsid w:val="00F6474A"/>
    <w:rsid w:val="059E767D"/>
    <w:rsid w:val="0A447084"/>
    <w:rsid w:val="0E2FEECA"/>
    <w:rsid w:val="17315505"/>
    <w:rsid w:val="276E2C19"/>
    <w:rsid w:val="363C083F"/>
    <w:rsid w:val="3667878A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8A1FAF"/>
  </w:style>
  <w:style w:type="paragraph" w:styleId="NoSpacing">
    <w:name w:val="No Spacing"/>
    <w:uiPriority w:val="1"/>
    <w:qFormat/>
    <w:rsid w:val="007B5E9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0720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87488-D32A-4194-8408-721F5862269F}">
  <ds:schemaRefs>
    <ds:schemaRef ds:uri="http://schemas.microsoft.com/office/2006/metadata/properties"/>
    <ds:schemaRef ds:uri="http://schemas.microsoft.com/office/infopath/2007/PartnerControls"/>
    <ds:schemaRef ds:uri="a0364161-7303-4637-8801-fb2e43d9980a"/>
    <ds:schemaRef ds:uri="b6ad8c2e-2d2d-460d-8bb8-e35bb25c3a81"/>
  </ds:schemaRefs>
</ds:datastoreItem>
</file>

<file path=customXml/itemProps3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evalverde</dc:creator>
  <keywords/>
  <dc:description/>
  <lastModifiedBy>Mr SANGHA</lastModifiedBy>
  <revision>4</revision>
  <lastPrinted>2023-07-19T14:39:00.0000000Z</lastPrinted>
  <dcterms:created xsi:type="dcterms:W3CDTF">2026-07-13T09:54:00.0000000Z</dcterms:created>
  <dcterms:modified xsi:type="dcterms:W3CDTF">2026-07-13T10:25:11.2025048Z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